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5119" w14:textId="3BEE43A4" w:rsidR="000C1C0A" w:rsidRDefault="00380F49" w:rsidP="000C1C0A">
      <w:pPr>
        <w:spacing w:after="0"/>
        <w:jc w:val="center"/>
        <w:rPr>
          <w:rFonts w:ascii="Arial" w:hAnsi="Arial" w:cs="Arial"/>
          <w:b/>
          <w:bCs/>
          <w:sz w:val="28"/>
          <w:szCs w:val="28"/>
          <w:lang w:val="es-MX"/>
        </w:rPr>
      </w:pPr>
      <w:r>
        <w:rPr>
          <w:rFonts w:ascii="Arial" w:hAnsi="Arial" w:cs="Arial"/>
          <w:b/>
          <w:bCs/>
          <w:sz w:val="28"/>
          <w:szCs w:val="28"/>
          <w:lang w:val="es-MX"/>
        </w:rPr>
        <w:t xml:space="preserve">Discurso </w:t>
      </w:r>
      <w:r w:rsidR="00041A06">
        <w:rPr>
          <w:rFonts w:ascii="Arial" w:hAnsi="Arial" w:cs="Arial"/>
          <w:b/>
          <w:bCs/>
          <w:sz w:val="28"/>
          <w:szCs w:val="28"/>
          <w:lang w:val="es-MX"/>
        </w:rPr>
        <w:t xml:space="preserve">de </w:t>
      </w:r>
      <w:r w:rsidR="003C6D9D">
        <w:rPr>
          <w:rFonts w:ascii="Arial" w:hAnsi="Arial" w:cs="Arial"/>
          <w:b/>
          <w:bCs/>
          <w:sz w:val="28"/>
          <w:szCs w:val="28"/>
          <w:lang w:val="es-MX"/>
        </w:rPr>
        <w:t xml:space="preserve">S.E. el </w:t>
      </w:r>
      <w:proofErr w:type="gramStart"/>
      <w:r w:rsidR="003C6D9D" w:rsidRPr="003C6D9D">
        <w:rPr>
          <w:rFonts w:ascii="Arial" w:hAnsi="Arial" w:cs="Arial"/>
          <w:b/>
          <w:bCs/>
          <w:sz w:val="28"/>
          <w:szCs w:val="28"/>
          <w:lang w:val="es-MX"/>
        </w:rPr>
        <w:t>Presidente</w:t>
      </w:r>
      <w:proofErr w:type="gramEnd"/>
      <w:r w:rsidR="003C6D9D" w:rsidRPr="003C6D9D">
        <w:rPr>
          <w:rFonts w:ascii="Arial" w:hAnsi="Arial" w:cs="Arial"/>
          <w:b/>
          <w:bCs/>
          <w:sz w:val="28"/>
          <w:szCs w:val="28"/>
          <w:lang w:val="es-MX"/>
        </w:rPr>
        <w:t xml:space="preserve"> de la República, </w:t>
      </w:r>
    </w:p>
    <w:p w14:paraId="4D959E7B" w14:textId="5F714CC5" w:rsidR="007719BC" w:rsidRPr="000C1C0A" w:rsidRDefault="003C6D9D" w:rsidP="000C1C0A">
      <w:pPr>
        <w:spacing w:after="0"/>
        <w:jc w:val="center"/>
        <w:rPr>
          <w:rFonts w:ascii="Arial" w:hAnsi="Arial" w:cs="Arial"/>
          <w:b/>
          <w:bCs/>
          <w:sz w:val="28"/>
          <w:szCs w:val="28"/>
          <w:lang w:val="es-MX"/>
        </w:rPr>
      </w:pPr>
      <w:r w:rsidRPr="00D81D20">
        <w:rPr>
          <w:rFonts w:ascii="Arial" w:hAnsi="Arial" w:cs="Arial"/>
          <w:b/>
          <w:bCs/>
          <w:sz w:val="28"/>
          <w:szCs w:val="28"/>
        </w:rPr>
        <w:t>Gabriel Boric Font,</w:t>
      </w:r>
      <w:r w:rsidR="002471B8">
        <w:rPr>
          <w:rFonts w:ascii="Arial" w:hAnsi="Arial" w:cs="Arial"/>
          <w:b/>
          <w:bCs/>
          <w:sz w:val="28"/>
          <w:szCs w:val="28"/>
        </w:rPr>
        <w:t xml:space="preserve"> </w:t>
      </w:r>
      <w:r w:rsidR="00C93D95">
        <w:rPr>
          <w:rFonts w:ascii="Arial" w:hAnsi="Arial" w:cs="Arial"/>
          <w:b/>
          <w:bCs/>
          <w:sz w:val="28"/>
          <w:szCs w:val="28"/>
        </w:rPr>
        <w:t xml:space="preserve">al </w:t>
      </w:r>
      <w:r w:rsidR="00C93D95" w:rsidRPr="00C93D95">
        <w:rPr>
          <w:rFonts w:ascii="Arial" w:hAnsi="Arial" w:cs="Arial"/>
          <w:b/>
          <w:bCs/>
          <w:sz w:val="28"/>
          <w:szCs w:val="28"/>
        </w:rPr>
        <w:t>encabeza</w:t>
      </w:r>
      <w:r w:rsidR="00C93D95">
        <w:rPr>
          <w:rFonts w:ascii="Arial" w:hAnsi="Arial" w:cs="Arial"/>
          <w:b/>
          <w:bCs/>
          <w:sz w:val="28"/>
          <w:szCs w:val="28"/>
        </w:rPr>
        <w:t>r</w:t>
      </w:r>
      <w:r w:rsidR="00C93D95" w:rsidRPr="00C93D95">
        <w:rPr>
          <w:rFonts w:ascii="Arial" w:hAnsi="Arial" w:cs="Arial"/>
          <w:b/>
          <w:bCs/>
          <w:sz w:val="28"/>
          <w:szCs w:val="28"/>
        </w:rPr>
        <w:t xml:space="preserve"> la inauguración de la sede San Antonio del CFT Estatal de Valparaíso</w:t>
      </w:r>
    </w:p>
    <w:p w14:paraId="2F54FFC6" w14:textId="6993F5F1" w:rsidR="00A55014" w:rsidRPr="00D81D20" w:rsidRDefault="00A55014" w:rsidP="006B0A0A">
      <w:pPr>
        <w:spacing w:after="0"/>
        <w:rPr>
          <w:rFonts w:ascii="Arial" w:hAnsi="Arial" w:cs="Arial"/>
          <w:b/>
          <w:bCs/>
          <w:sz w:val="28"/>
          <w:szCs w:val="28"/>
        </w:rPr>
      </w:pPr>
    </w:p>
    <w:p w14:paraId="4F06A0D0" w14:textId="69C1A43C" w:rsidR="00281DC9" w:rsidRDefault="00380F49" w:rsidP="00281DC9">
      <w:pPr>
        <w:jc w:val="center"/>
        <w:rPr>
          <w:rFonts w:ascii="Arial" w:hAnsi="Arial" w:cs="Arial"/>
          <w:sz w:val="28"/>
          <w:szCs w:val="28"/>
          <w:lang w:val="es-MX"/>
        </w:rPr>
      </w:pPr>
      <w:r>
        <w:rPr>
          <w:rFonts w:ascii="Arial" w:hAnsi="Arial" w:cs="Arial"/>
          <w:sz w:val="28"/>
          <w:szCs w:val="28"/>
        </w:rPr>
        <w:t>San Antonio</w:t>
      </w:r>
      <w:r w:rsidR="002C0120">
        <w:rPr>
          <w:rFonts w:ascii="Arial" w:hAnsi="Arial" w:cs="Arial"/>
          <w:sz w:val="28"/>
          <w:szCs w:val="28"/>
        </w:rPr>
        <w:t>, 18</w:t>
      </w:r>
      <w:r w:rsidR="00A7185E">
        <w:rPr>
          <w:rFonts w:ascii="Arial" w:hAnsi="Arial" w:cs="Arial"/>
          <w:sz w:val="28"/>
          <w:szCs w:val="28"/>
        </w:rPr>
        <w:t xml:space="preserve"> de julio</w:t>
      </w:r>
      <w:r w:rsidR="004C10FA">
        <w:rPr>
          <w:rFonts w:ascii="Arial" w:hAnsi="Arial" w:cs="Arial"/>
          <w:sz w:val="28"/>
          <w:szCs w:val="28"/>
          <w:lang w:val="es-MX"/>
        </w:rPr>
        <w:t xml:space="preserve"> de 2024</w:t>
      </w:r>
    </w:p>
    <w:p w14:paraId="587D5321" w14:textId="77777777" w:rsidR="00943999" w:rsidRDefault="00943999" w:rsidP="00DB087E">
      <w:pPr>
        <w:spacing w:after="0"/>
        <w:jc w:val="both"/>
        <w:rPr>
          <w:rFonts w:ascii="Arial" w:hAnsi="Arial" w:cs="Arial"/>
          <w:sz w:val="28"/>
          <w:szCs w:val="28"/>
          <w:lang w:val="es-MX"/>
        </w:rPr>
      </w:pPr>
    </w:p>
    <w:p w14:paraId="17919492" w14:textId="77777777" w:rsidR="00FA5AA4" w:rsidRDefault="00FA5AA4" w:rsidP="00DB087E">
      <w:pPr>
        <w:spacing w:after="0"/>
        <w:jc w:val="both"/>
        <w:rPr>
          <w:rFonts w:ascii="Arial" w:hAnsi="Arial" w:cs="Arial"/>
          <w:sz w:val="28"/>
          <w:szCs w:val="28"/>
          <w:lang w:val="es-MX"/>
        </w:rPr>
      </w:pPr>
      <w:r w:rsidRPr="00FA5AA4">
        <w:rPr>
          <w:rFonts w:ascii="Arial" w:hAnsi="Arial" w:cs="Arial"/>
          <w:sz w:val="28"/>
          <w:szCs w:val="28"/>
          <w:lang w:val="es-MX"/>
        </w:rPr>
        <w:t>Muy buenas tardes a todas y todos los presentes</w:t>
      </w:r>
      <w:r>
        <w:rPr>
          <w:rFonts w:ascii="Arial" w:hAnsi="Arial" w:cs="Arial"/>
          <w:sz w:val="28"/>
          <w:szCs w:val="28"/>
          <w:lang w:val="es-MX"/>
        </w:rPr>
        <w:t>,</w:t>
      </w:r>
      <w:r w:rsidRPr="00FA5AA4">
        <w:rPr>
          <w:rFonts w:ascii="Arial" w:hAnsi="Arial" w:cs="Arial"/>
          <w:sz w:val="28"/>
          <w:szCs w:val="28"/>
          <w:lang w:val="es-MX"/>
        </w:rPr>
        <w:t xml:space="preserve"> en particular a la comunidad educativa del </w:t>
      </w:r>
      <w:r>
        <w:rPr>
          <w:rFonts w:ascii="Arial" w:hAnsi="Arial" w:cs="Arial"/>
          <w:sz w:val="28"/>
          <w:szCs w:val="28"/>
          <w:lang w:val="es-MX"/>
        </w:rPr>
        <w:t>CFT</w:t>
      </w:r>
      <w:r w:rsidRPr="00FA5AA4">
        <w:rPr>
          <w:rFonts w:ascii="Arial" w:hAnsi="Arial" w:cs="Arial"/>
          <w:sz w:val="28"/>
          <w:szCs w:val="28"/>
          <w:lang w:val="es-MX"/>
        </w:rPr>
        <w:t xml:space="preserve"> Estatal de Valparaíso</w:t>
      </w:r>
      <w:r>
        <w:rPr>
          <w:rFonts w:ascii="Arial" w:hAnsi="Arial" w:cs="Arial"/>
          <w:sz w:val="28"/>
          <w:szCs w:val="28"/>
          <w:lang w:val="es-MX"/>
        </w:rPr>
        <w:t xml:space="preserve">. Muchas gracias también a la alcaldesa, </w:t>
      </w:r>
      <w:r w:rsidRPr="00FA5AA4">
        <w:rPr>
          <w:rFonts w:ascii="Arial" w:hAnsi="Arial" w:cs="Arial"/>
          <w:sz w:val="28"/>
          <w:szCs w:val="28"/>
          <w:lang w:val="es-MX"/>
        </w:rPr>
        <w:t>Constanza Lizana</w:t>
      </w:r>
      <w:r>
        <w:rPr>
          <w:rFonts w:ascii="Arial" w:hAnsi="Arial" w:cs="Arial"/>
          <w:sz w:val="28"/>
          <w:szCs w:val="28"/>
          <w:lang w:val="es-MX"/>
        </w:rPr>
        <w:t xml:space="preserve">, por tus palabras </w:t>
      </w:r>
      <w:r w:rsidRPr="00FA5AA4">
        <w:rPr>
          <w:rFonts w:ascii="Arial" w:hAnsi="Arial" w:cs="Arial"/>
          <w:sz w:val="28"/>
          <w:szCs w:val="28"/>
          <w:lang w:val="es-MX"/>
        </w:rPr>
        <w:t>que tomo y parte de lo que has dicho</w:t>
      </w:r>
      <w:r>
        <w:rPr>
          <w:rFonts w:ascii="Arial" w:hAnsi="Arial" w:cs="Arial"/>
          <w:sz w:val="28"/>
          <w:szCs w:val="28"/>
          <w:lang w:val="es-MX"/>
        </w:rPr>
        <w:t>,</w:t>
      </w:r>
      <w:r w:rsidRPr="00FA5AA4">
        <w:rPr>
          <w:rFonts w:ascii="Arial" w:hAnsi="Arial" w:cs="Arial"/>
          <w:sz w:val="28"/>
          <w:szCs w:val="28"/>
          <w:lang w:val="es-MX"/>
        </w:rPr>
        <w:t xml:space="preserve"> además</w:t>
      </w:r>
      <w:r>
        <w:rPr>
          <w:rFonts w:ascii="Arial" w:hAnsi="Arial" w:cs="Arial"/>
          <w:sz w:val="28"/>
          <w:szCs w:val="28"/>
          <w:lang w:val="es-MX"/>
        </w:rPr>
        <w:t>,</w:t>
      </w:r>
      <w:r w:rsidRPr="00FA5AA4">
        <w:rPr>
          <w:rFonts w:ascii="Arial" w:hAnsi="Arial" w:cs="Arial"/>
          <w:sz w:val="28"/>
          <w:szCs w:val="28"/>
          <w:lang w:val="es-MX"/>
        </w:rPr>
        <w:t xml:space="preserve"> en materia educativa son parte de los compromisos no solamente de </w:t>
      </w:r>
      <w:r>
        <w:rPr>
          <w:rFonts w:ascii="Arial" w:hAnsi="Arial" w:cs="Arial"/>
          <w:sz w:val="28"/>
          <w:szCs w:val="28"/>
          <w:lang w:val="es-MX"/>
        </w:rPr>
        <w:t>G</w:t>
      </w:r>
      <w:r w:rsidRPr="00FA5AA4">
        <w:rPr>
          <w:rFonts w:ascii="Arial" w:hAnsi="Arial" w:cs="Arial"/>
          <w:sz w:val="28"/>
          <w:szCs w:val="28"/>
          <w:lang w:val="es-MX"/>
        </w:rPr>
        <w:t>obierno</w:t>
      </w:r>
      <w:r>
        <w:rPr>
          <w:rFonts w:ascii="Arial" w:hAnsi="Arial" w:cs="Arial"/>
          <w:sz w:val="28"/>
          <w:szCs w:val="28"/>
          <w:lang w:val="es-MX"/>
        </w:rPr>
        <w:t>,</w:t>
      </w:r>
      <w:r w:rsidRPr="00FA5AA4">
        <w:rPr>
          <w:rFonts w:ascii="Arial" w:hAnsi="Arial" w:cs="Arial"/>
          <w:sz w:val="28"/>
          <w:szCs w:val="28"/>
          <w:lang w:val="es-MX"/>
        </w:rPr>
        <w:t xml:space="preserve"> sino que existenciales de nuestra trayectoria</w:t>
      </w:r>
      <w:r>
        <w:rPr>
          <w:rFonts w:ascii="Arial" w:hAnsi="Arial" w:cs="Arial"/>
          <w:sz w:val="28"/>
          <w:szCs w:val="28"/>
          <w:lang w:val="es-MX"/>
        </w:rPr>
        <w:t>.</w:t>
      </w:r>
      <w:r w:rsidRPr="00FA5AA4">
        <w:rPr>
          <w:rFonts w:ascii="Arial" w:hAnsi="Arial" w:cs="Arial"/>
          <w:sz w:val="28"/>
          <w:szCs w:val="28"/>
          <w:lang w:val="es-MX"/>
        </w:rPr>
        <w:t xml:space="preserve"> Así que</w:t>
      </w:r>
      <w:r>
        <w:rPr>
          <w:rFonts w:ascii="Arial" w:hAnsi="Arial" w:cs="Arial"/>
          <w:sz w:val="28"/>
          <w:szCs w:val="28"/>
          <w:lang w:val="es-MX"/>
        </w:rPr>
        <w:t>,</w:t>
      </w:r>
      <w:r w:rsidRPr="00FA5AA4">
        <w:rPr>
          <w:rFonts w:ascii="Arial" w:hAnsi="Arial" w:cs="Arial"/>
          <w:sz w:val="28"/>
          <w:szCs w:val="28"/>
          <w:lang w:val="es-MX"/>
        </w:rPr>
        <w:t xml:space="preserve"> estamos trabajando firmes por poder cumplirlos</w:t>
      </w:r>
      <w:r>
        <w:rPr>
          <w:rFonts w:ascii="Arial" w:hAnsi="Arial" w:cs="Arial"/>
          <w:sz w:val="28"/>
          <w:szCs w:val="28"/>
          <w:lang w:val="es-MX"/>
        </w:rPr>
        <w:t xml:space="preserve">. </w:t>
      </w:r>
    </w:p>
    <w:p w14:paraId="02393A9C" w14:textId="77777777" w:rsidR="00FA5AA4" w:rsidRDefault="00FA5AA4" w:rsidP="00DB087E">
      <w:pPr>
        <w:spacing w:after="0"/>
        <w:jc w:val="both"/>
        <w:rPr>
          <w:rFonts w:ascii="Arial" w:hAnsi="Arial" w:cs="Arial"/>
          <w:sz w:val="28"/>
          <w:szCs w:val="28"/>
          <w:lang w:val="es-MX"/>
        </w:rPr>
      </w:pPr>
    </w:p>
    <w:p w14:paraId="6DCDC2DC" w14:textId="77777777" w:rsidR="00FA5AA4" w:rsidRDefault="00FA5AA4" w:rsidP="00DB087E">
      <w:pPr>
        <w:spacing w:after="0"/>
        <w:jc w:val="both"/>
        <w:rPr>
          <w:rFonts w:ascii="Arial" w:hAnsi="Arial" w:cs="Arial"/>
          <w:sz w:val="28"/>
          <w:szCs w:val="28"/>
          <w:lang w:val="es-MX"/>
        </w:rPr>
      </w:pPr>
      <w:r>
        <w:rPr>
          <w:rFonts w:ascii="Arial" w:hAnsi="Arial" w:cs="Arial"/>
          <w:sz w:val="28"/>
          <w:szCs w:val="28"/>
          <w:lang w:val="es-MX"/>
        </w:rPr>
        <w:t>También</w:t>
      </w:r>
      <w:r w:rsidRPr="00FA5AA4">
        <w:rPr>
          <w:rFonts w:ascii="Arial" w:hAnsi="Arial" w:cs="Arial"/>
          <w:sz w:val="28"/>
          <w:szCs w:val="28"/>
          <w:lang w:val="es-MX"/>
        </w:rPr>
        <w:t xml:space="preserve"> muchísimas gracias</w:t>
      </w:r>
      <w:r>
        <w:rPr>
          <w:rFonts w:ascii="Arial" w:hAnsi="Arial" w:cs="Arial"/>
          <w:sz w:val="28"/>
          <w:szCs w:val="28"/>
          <w:lang w:val="es-MX"/>
        </w:rPr>
        <w:t>,</w:t>
      </w:r>
      <w:r w:rsidRPr="00FA5AA4">
        <w:rPr>
          <w:rFonts w:ascii="Arial" w:hAnsi="Arial" w:cs="Arial"/>
          <w:sz w:val="28"/>
          <w:szCs w:val="28"/>
          <w:lang w:val="es-MX"/>
        </w:rPr>
        <w:t xml:space="preserve"> Eva Robledo</w:t>
      </w:r>
      <w:r>
        <w:rPr>
          <w:rFonts w:ascii="Arial" w:hAnsi="Arial" w:cs="Arial"/>
          <w:sz w:val="28"/>
          <w:szCs w:val="28"/>
          <w:lang w:val="es-MX"/>
        </w:rPr>
        <w:t>,</w:t>
      </w:r>
      <w:r w:rsidRPr="00FA5AA4">
        <w:rPr>
          <w:rFonts w:ascii="Arial" w:hAnsi="Arial" w:cs="Arial"/>
          <w:sz w:val="28"/>
          <w:szCs w:val="28"/>
          <w:lang w:val="es-MX"/>
        </w:rPr>
        <w:t xml:space="preserve"> por tu</w:t>
      </w:r>
      <w:r>
        <w:rPr>
          <w:rFonts w:ascii="Arial" w:hAnsi="Arial" w:cs="Arial"/>
          <w:sz w:val="28"/>
          <w:szCs w:val="28"/>
          <w:lang w:val="es-MX"/>
        </w:rPr>
        <w:t>s</w:t>
      </w:r>
      <w:r w:rsidRPr="00FA5AA4">
        <w:rPr>
          <w:rFonts w:ascii="Arial" w:hAnsi="Arial" w:cs="Arial"/>
          <w:sz w:val="28"/>
          <w:szCs w:val="28"/>
          <w:lang w:val="es-MX"/>
        </w:rPr>
        <w:t xml:space="preserve"> palabra</w:t>
      </w:r>
      <w:r>
        <w:rPr>
          <w:rFonts w:ascii="Arial" w:hAnsi="Arial" w:cs="Arial"/>
          <w:sz w:val="28"/>
          <w:szCs w:val="28"/>
          <w:lang w:val="es-MX"/>
        </w:rPr>
        <w:t>s,</w:t>
      </w:r>
      <w:r w:rsidRPr="00FA5AA4">
        <w:rPr>
          <w:rFonts w:ascii="Arial" w:hAnsi="Arial" w:cs="Arial"/>
          <w:sz w:val="28"/>
          <w:szCs w:val="28"/>
          <w:lang w:val="es-MX"/>
        </w:rPr>
        <w:t xml:space="preserve"> la verdad que es un orgullo escucharte</w:t>
      </w:r>
      <w:r>
        <w:rPr>
          <w:rFonts w:ascii="Arial" w:hAnsi="Arial" w:cs="Arial"/>
          <w:sz w:val="28"/>
          <w:szCs w:val="28"/>
          <w:lang w:val="es-MX"/>
        </w:rPr>
        <w:t>,</w:t>
      </w:r>
      <w:r w:rsidRPr="00FA5AA4">
        <w:rPr>
          <w:rFonts w:ascii="Arial" w:hAnsi="Arial" w:cs="Arial"/>
          <w:sz w:val="28"/>
          <w:szCs w:val="28"/>
          <w:lang w:val="es-MX"/>
        </w:rPr>
        <w:t xml:space="preserve"> conocer tu trayectoria y c</w:t>
      </w:r>
      <w:r>
        <w:rPr>
          <w:rFonts w:ascii="Arial" w:hAnsi="Arial" w:cs="Arial"/>
          <w:sz w:val="28"/>
          <w:szCs w:val="28"/>
          <w:lang w:val="es-MX"/>
        </w:rPr>
        <w:t>ó</w:t>
      </w:r>
      <w:r w:rsidRPr="00FA5AA4">
        <w:rPr>
          <w:rFonts w:ascii="Arial" w:hAnsi="Arial" w:cs="Arial"/>
          <w:sz w:val="28"/>
          <w:szCs w:val="28"/>
          <w:lang w:val="es-MX"/>
        </w:rPr>
        <w:t>mo en tu trayectoria se representa también la de otros 830 estudiantes de este</w:t>
      </w:r>
      <w:r>
        <w:rPr>
          <w:rFonts w:ascii="Arial" w:hAnsi="Arial" w:cs="Arial"/>
          <w:sz w:val="28"/>
          <w:szCs w:val="28"/>
          <w:lang w:val="es-MX"/>
        </w:rPr>
        <w:t xml:space="preserve"> CFT</w:t>
      </w:r>
      <w:r w:rsidRPr="00FA5AA4">
        <w:rPr>
          <w:rFonts w:ascii="Arial" w:hAnsi="Arial" w:cs="Arial"/>
          <w:sz w:val="28"/>
          <w:szCs w:val="28"/>
          <w:lang w:val="es-MX"/>
        </w:rPr>
        <w:t xml:space="preserve"> Estatal</w:t>
      </w:r>
      <w:r>
        <w:rPr>
          <w:rFonts w:ascii="Arial" w:hAnsi="Arial" w:cs="Arial"/>
          <w:sz w:val="28"/>
          <w:szCs w:val="28"/>
          <w:lang w:val="es-MX"/>
        </w:rPr>
        <w:t>. T</w:t>
      </w:r>
      <w:r w:rsidRPr="00FA5AA4">
        <w:rPr>
          <w:rFonts w:ascii="Arial" w:hAnsi="Arial" w:cs="Arial"/>
          <w:sz w:val="28"/>
          <w:szCs w:val="28"/>
          <w:lang w:val="es-MX"/>
        </w:rPr>
        <w:t>uve la oportunidad de conocer</w:t>
      </w:r>
      <w:r>
        <w:rPr>
          <w:rFonts w:ascii="Arial" w:hAnsi="Arial" w:cs="Arial"/>
          <w:sz w:val="28"/>
          <w:szCs w:val="28"/>
          <w:lang w:val="es-MX"/>
        </w:rPr>
        <w:t xml:space="preserve"> 3 carreras,</w:t>
      </w:r>
      <w:r w:rsidRPr="00FA5AA4">
        <w:rPr>
          <w:rFonts w:ascii="Arial" w:hAnsi="Arial" w:cs="Arial"/>
          <w:sz w:val="28"/>
          <w:szCs w:val="28"/>
          <w:lang w:val="es-MX"/>
        </w:rPr>
        <w:t xml:space="preserve"> mecatrónica</w:t>
      </w:r>
      <w:r>
        <w:rPr>
          <w:rFonts w:ascii="Arial" w:hAnsi="Arial" w:cs="Arial"/>
          <w:sz w:val="28"/>
          <w:szCs w:val="28"/>
          <w:lang w:val="es-MX"/>
        </w:rPr>
        <w:t xml:space="preserve">, </w:t>
      </w:r>
      <w:r w:rsidRPr="00FA5AA4">
        <w:rPr>
          <w:rFonts w:ascii="Arial" w:hAnsi="Arial" w:cs="Arial"/>
          <w:sz w:val="28"/>
          <w:szCs w:val="28"/>
          <w:lang w:val="es-MX"/>
        </w:rPr>
        <w:t xml:space="preserve">mantenimiento </w:t>
      </w:r>
      <w:r>
        <w:rPr>
          <w:rFonts w:ascii="Arial" w:hAnsi="Arial" w:cs="Arial"/>
          <w:sz w:val="28"/>
          <w:szCs w:val="28"/>
          <w:lang w:val="es-MX"/>
        </w:rPr>
        <w:t>i</w:t>
      </w:r>
      <w:r w:rsidRPr="00FA5AA4">
        <w:rPr>
          <w:rFonts w:ascii="Arial" w:hAnsi="Arial" w:cs="Arial"/>
          <w:sz w:val="28"/>
          <w:szCs w:val="28"/>
          <w:lang w:val="es-MX"/>
        </w:rPr>
        <w:t xml:space="preserve">ndustrial y </w:t>
      </w:r>
      <w:r>
        <w:rPr>
          <w:rFonts w:ascii="Arial" w:hAnsi="Arial" w:cs="Arial"/>
          <w:sz w:val="28"/>
          <w:szCs w:val="28"/>
          <w:lang w:val="es-MX"/>
        </w:rPr>
        <w:t xml:space="preserve">técnico en </w:t>
      </w:r>
      <w:r w:rsidRPr="00FA5AA4">
        <w:rPr>
          <w:rFonts w:ascii="Arial" w:hAnsi="Arial" w:cs="Arial"/>
          <w:sz w:val="28"/>
          <w:szCs w:val="28"/>
          <w:lang w:val="es-MX"/>
        </w:rPr>
        <w:t>enfermería que</w:t>
      </w:r>
      <w:r>
        <w:rPr>
          <w:rFonts w:ascii="Arial" w:hAnsi="Arial" w:cs="Arial"/>
          <w:sz w:val="28"/>
          <w:szCs w:val="28"/>
          <w:lang w:val="es-MX"/>
        </w:rPr>
        <w:t>,</w:t>
      </w:r>
      <w:r w:rsidRPr="00FA5AA4">
        <w:rPr>
          <w:rFonts w:ascii="Arial" w:hAnsi="Arial" w:cs="Arial"/>
          <w:sz w:val="28"/>
          <w:szCs w:val="28"/>
          <w:lang w:val="es-MX"/>
        </w:rPr>
        <w:t xml:space="preserve"> en verdad</w:t>
      </w:r>
      <w:r>
        <w:rPr>
          <w:rFonts w:ascii="Arial" w:hAnsi="Arial" w:cs="Arial"/>
          <w:sz w:val="28"/>
          <w:szCs w:val="28"/>
          <w:lang w:val="es-MX"/>
        </w:rPr>
        <w:t>,</w:t>
      </w:r>
      <w:r w:rsidRPr="00FA5AA4">
        <w:rPr>
          <w:rFonts w:ascii="Arial" w:hAnsi="Arial" w:cs="Arial"/>
          <w:sz w:val="28"/>
          <w:szCs w:val="28"/>
          <w:lang w:val="es-MX"/>
        </w:rPr>
        <w:t xml:space="preserve"> es bien notable la pega que están haciendo </w:t>
      </w:r>
      <w:r>
        <w:rPr>
          <w:rFonts w:ascii="Arial" w:hAnsi="Arial" w:cs="Arial"/>
          <w:sz w:val="28"/>
          <w:szCs w:val="28"/>
          <w:lang w:val="es-MX"/>
        </w:rPr>
        <w:t>y</w:t>
      </w:r>
      <w:r w:rsidRPr="00FA5AA4">
        <w:rPr>
          <w:rFonts w:ascii="Arial" w:hAnsi="Arial" w:cs="Arial"/>
          <w:sz w:val="28"/>
          <w:szCs w:val="28"/>
          <w:lang w:val="es-MX"/>
        </w:rPr>
        <w:t xml:space="preserve"> cómo están formando a los estudiantes</w:t>
      </w:r>
      <w:r>
        <w:rPr>
          <w:rFonts w:ascii="Arial" w:hAnsi="Arial" w:cs="Arial"/>
          <w:sz w:val="28"/>
          <w:szCs w:val="28"/>
          <w:lang w:val="es-MX"/>
        </w:rPr>
        <w:t>.</w:t>
      </w:r>
    </w:p>
    <w:p w14:paraId="266DF4A3" w14:textId="77777777" w:rsidR="00FA5AA4" w:rsidRDefault="00FA5AA4" w:rsidP="00DB087E">
      <w:pPr>
        <w:spacing w:after="0"/>
        <w:jc w:val="both"/>
        <w:rPr>
          <w:rFonts w:ascii="Arial" w:hAnsi="Arial" w:cs="Arial"/>
          <w:sz w:val="28"/>
          <w:szCs w:val="28"/>
          <w:lang w:val="es-MX"/>
        </w:rPr>
      </w:pPr>
    </w:p>
    <w:p w14:paraId="7878F702" w14:textId="77777777" w:rsidR="00FA5AA4" w:rsidRDefault="00FA5AA4" w:rsidP="00DB087E">
      <w:pPr>
        <w:spacing w:after="0"/>
        <w:jc w:val="both"/>
        <w:rPr>
          <w:rFonts w:ascii="Arial" w:hAnsi="Arial" w:cs="Arial"/>
          <w:sz w:val="28"/>
          <w:szCs w:val="28"/>
          <w:lang w:val="es-MX"/>
        </w:rPr>
      </w:pPr>
      <w:r>
        <w:rPr>
          <w:rFonts w:ascii="Arial" w:hAnsi="Arial" w:cs="Arial"/>
          <w:sz w:val="28"/>
          <w:szCs w:val="28"/>
          <w:lang w:val="es-MX"/>
        </w:rPr>
        <w:t>L</w:t>
      </w:r>
      <w:r w:rsidRPr="00FA5AA4">
        <w:rPr>
          <w:rFonts w:ascii="Arial" w:hAnsi="Arial" w:cs="Arial"/>
          <w:sz w:val="28"/>
          <w:szCs w:val="28"/>
          <w:lang w:val="es-MX"/>
        </w:rPr>
        <w:t>es cuento que hace poquito estuv</w:t>
      </w:r>
      <w:r>
        <w:rPr>
          <w:rFonts w:ascii="Arial" w:hAnsi="Arial" w:cs="Arial"/>
          <w:sz w:val="28"/>
          <w:szCs w:val="28"/>
          <w:lang w:val="es-MX"/>
        </w:rPr>
        <w:t>e</w:t>
      </w:r>
      <w:r w:rsidRPr="00FA5AA4">
        <w:rPr>
          <w:rFonts w:ascii="Arial" w:hAnsi="Arial" w:cs="Arial"/>
          <w:sz w:val="28"/>
          <w:szCs w:val="28"/>
          <w:lang w:val="es-MX"/>
        </w:rPr>
        <w:t xml:space="preserve"> en el </w:t>
      </w:r>
      <w:r>
        <w:rPr>
          <w:rFonts w:ascii="Arial" w:hAnsi="Arial" w:cs="Arial"/>
          <w:sz w:val="28"/>
          <w:szCs w:val="28"/>
          <w:lang w:val="es-MX"/>
        </w:rPr>
        <w:t>CFT</w:t>
      </w:r>
      <w:r w:rsidRPr="00FA5AA4">
        <w:rPr>
          <w:rFonts w:ascii="Arial" w:hAnsi="Arial" w:cs="Arial"/>
          <w:sz w:val="28"/>
          <w:szCs w:val="28"/>
          <w:lang w:val="es-MX"/>
        </w:rPr>
        <w:t xml:space="preserve"> Estatal de Porvenir</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¿S</w:t>
      </w:r>
      <w:r w:rsidRPr="00FA5AA4">
        <w:rPr>
          <w:rFonts w:ascii="Arial" w:hAnsi="Arial" w:cs="Arial"/>
          <w:sz w:val="28"/>
          <w:szCs w:val="28"/>
          <w:lang w:val="es-MX"/>
        </w:rPr>
        <w:t xml:space="preserve">aben dónde queda </w:t>
      </w:r>
      <w:r>
        <w:rPr>
          <w:rFonts w:ascii="Arial" w:hAnsi="Arial" w:cs="Arial"/>
          <w:sz w:val="28"/>
          <w:szCs w:val="28"/>
          <w:lang w:val="es-MX"/>
        </w:rPr>
        <w:t>P</w:t>
      </w:r>
      <w:r w:rsidRPr="00FA5AA4">
        <w:rPr>
          <w:rFonts w:ascii="Arial" w:hAnsi="Arial" w:cs="Arial"/>
          <w:sz w:val="28"/>
          <w:szCs w:val="28"/>
          <w:lang w:val="es-MX"/>
        </w:rPr>
        <w:t>orvenir</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 xml:space="preserve">Porvenir está en Magallanes, </w:t>
      </w:r>
      <w:r w:rsidRPr="00FA5AA4">
        <w:rPr>
          <w:rFonts w:ascii="Arial" w:hAnsi="Arial" w:cs="Arial"/>
          <w:sz w:val="28"/>
          <w:szCs w:val="28"/>
          <w:lang w:val="es-MX"/>
        </w:rPr>
        <w:t xml:space="preserve">en la </w:t>
      </w:r>
      <w:r>
        <w:rPr>
          <w:rFonts w:ascii="Arial" w:hAnsi="Arial" w:cs="Arial"/>
          <w:sz w:val="28"/>
          <w:szCs w:val="28"/>
          <w:lang w:val="es-MX"/>
        </w:rPr>
        <w:t>Isla de T</w:t>
      </w:r>
      <w:r w:rsidRPr="00FA5AA4">
        <w:rPr>
          <w:rFonts w:ascii="Arial" w:hAnsi="Arial" w:cs="Arial"/>
          <w:sz w:val="28"/>
          <w:szCs w:val="28"/>
          <w:lang w:val="es-MX"/>
        </w:rPr>
        <w:t xml:space="preserve">ierra del </w:t>
      </w:r>
      <w:r>
        <w:rPr>
          <w:rFonts w:ascii="Arial" w:hAnsi="Arial" w:cs="Arial"/>
          <w:sz w:val="28"/>
          <w:szCs w:val="28"/>
          <w:lang w:val="es-MX"/>
        </w:rPr>
        <w:t>F</w:t>
      </w:r>
      <w:r w:rsidRPr="00FA5AA4">
        <w:rPr>
          <w:rFonts w:ascii="Arial" w:hAnsi="Arial" w:cs="Arial"/>
          <w:sz w:val="28"/>
          <w:szCs w:val="28"/>
          <w:lang w:val="es-MX"/>
        </w:rPr>
        <w:t xml:space="preserve">uego </w:t>
      </w:r>
      <w:r>
        <w:rPr>
          <w:rFonts w:ascii="Arial" w:hAnsi="Arial" w:cs="Arial"/>
          <w:sz w:val="28"/>
          <w:szCs w:val="28"/>
          <w:lang w:val="es-MX"/>
        </w:rPr>
        <w:t xml:space="preserve">y hoy </w:t>
      </w:r>
      <w:r w:rsidRPr="00FA5AA4">
        <w:rPr>
          <w:rFonts w:ascii="Arial" w:hAnsi="Arial" w:cs="Arial"/>
          <w:sz w:val="28"/>
          <w:szCs w:val="28"/>
          <w:lang w:val="es-MX"/>
        </w:rPr>
        <w:t>estoy acá en</w:t>
      </w:r>
      <w:r>
        <w:rPr>
          <w:rFonts w:ascii="Arial" w:hAnsi="Arial" w:cs="Arial"/>
          <w:sz w:val="28"/>
          <w:szCs w:val="28"/>
          <w:lang w:val="es-MX"/>
        </w:rPr>
        <w:t xml:space="preserve"> la sede de San Antonio</w:t>
      </w:r>
      <w:r w:rsidRPr="00FA5AA4">
        <w:rPr>
          <w:rFonts w:ascii="Arial" w:hAnsi="Arial" w:cs="Arial"/>
          <w:sz w:val="28"/>
          <w:szCs w:val="28"/>
          <w:lang w:val="es-MX"/>
        </w:rPr>
        <w:t xml:space="preserve"> </w:t>
      </w:r>
      <w:r>
        <w:rPr>
          <w:rFonts w:ascii="Arial" w:hAnsi="Arial" w:cs="Arial"/>
          <w:sz w:val="28"/>
          <w:szCs w:val="28"/>
          <w:lang w:val="es-MX"/>
        </w:rPr>
        <w:t>d</w:t>
      </w:r>
      <w:r w:rsidRPr="00FA5AA4">
        <w:rPr>
          <w:rFonts w:ascii="Arial" w:hAnsi="Arial" w:cs="Arial"/>
          <w:sz w:val="28"/>
          <w:szCs w:val="28"/>
          <w:lang w:val="es-MX"/>
        </w:rPr>
        <w:t xml:space="preserve">el </w:t>
      </w:r>
      <w:r>
        <w:rPr>
          <w:rFonts w:ascii="Arial" w:hAnsi="Arial" w:cs="Arial"/>
          <w:sz w:val="28"/>
          <w:szCs w:val="28"/>
          <w:lang w:val="es-MX"/>
        </w:rPr>
        <w:t>CFT</w:t>
      </w:r>
      <w:r w:rsidRPr="00FA5AA4">
        <w:rPr>
          <w:rFonts w:ascii="Arial" w:hAnsi="Arial" w:cs="Arial"/>
          <w:sz w:val="28"/>
          <w:szCs w:val="28"/>
          <w:lang w:val="es-MX"/>
        </w:rPr>
        <w:t xml:space="preserve"> </w:t>
      </w:r>
      <w:r>
        <w:rPr>
          <w:rFonts w:ascii="Arial" w:hAnsi="Arial" w:cs="Arial"/>
          <w:sz w:val="28"/>
          <w:szCs w:val="28"/>
          <w:lang w:val="es-MX"/>
        </w:rPr>
        <w:t>E</w:t>
      </w:r>
      <w:r w:rsidRPr="00FA5AA4">
        <w:rPr>
          <w:rFonts w:ascii="Arial" w:hAnsi="Arial" w:cs="Arial"/>
          <w:sz w:val="28"/>
          <w:szCs w:val="28"/>
          <w:lang w:val="es-MX"/>
        </w:rPr>
        <w:t xml:space="preserve">statal </w:t>
      </w:r>
      <w:r>
        <w:rPr>
          <w:rFonts w:ascii="Arial" w:hAnsi="Arial" w:cs="Arial"/>
          <w:sz w:val="28"/>
          <w:szCs w:val="28"/>
          <w:lang w:val="es-MX"/>
        </w:rPr>
        <w:t>de V</w:t>
      </w:r>
      <w:r w:rsidRPr="00FA5AA4">
        <w:rPr>
          <w:rFonts w:ascii="Arial" w:hAnsi="Arial" w:cs="Arial"/>
          <w:sz w:val="28"/>
          <w:szCs w:val="28"/>
          <w:lang w:val="es-MX"/>
        </w:rPr>
        <w:t>alparaíso y pensaba</w:t>
      </w:r>
      <w:r>
        <w:rPr>
          <w:rFonts w:ascii="Arial" w:hAnsi="Arial" w:cs="Arial"/>
          <w:sz w:val="28"/>
          <w:szCs w:val="28"/>
          <w:lang w:val="es-MX"/>
        </w:rPr>
        <w:t xml:space="preserve"> cuando</w:t>
      </w:r>
      <w:r w:rsidRPr="00FA5AA4">
        <w:rPr>
          <w:rFonts w:ascii="Arial" w:hAnsi="Arial" w:cs="Arial"/>
          <w:sz w:val="28"/>
          <w:szCs w:val="28"/>
          <w:lang w:val="es-MX"/>
        </w:rPr>
        <w:t xml:space="preserve"> se discutió la posibilidad de crear</w:t>
      </w:r>
      <w:r>
        <w:rPr>
          <w:rFonts w:ascii="Arial" w:hAnsi="Arial" w:cs="Arial"/>
          <w:sz w:val="28"/>
          <w:szCs w:val="28"/>
          <w:lang w:val="es-MX"/>
        </w:rPr>
        <w:t xml:space="preserve"> CFT Estatales, no fue fácil, no fue obvio. Y ver la alegría y orgullo con que los estudiantes de los CFT Estatales </w:t>
      </w:r>
      <w:r w:rsidRPr="00FA5AA4">
        <w:rPr>
          <w:rFonts w:ascii="Arial" w:hAnsi="Arial" w:cs="Arial"/>
          <w:sz w:val="28"/>
          <w:szCs w:val="28"/>
          <w:lang w:val="es-MX"/>
        </w:rPr>
        <w:t>me han presentado</w:t>
      </w:r>
      <w:r>
        <w:rPr>
          <w:rFonts w:ascii="Arial" w:hAnsi="Arial" w:cs="Arial"/>
          <w:sz w:val="28"/>
          <w:szCs w:val="28"/>
          <w:lang w:val="es-MX"/>
        </w:rPr>
        <w:t xml:space="preserve"> lo</w:t>
      </w:r>
      <w:r w:rsidRPr="00FA5AA4">
        <w:rPr>
          <w:rFonts w:ascii="Arial" w:hAnsi="Arial" w:cs="Arial"/>
          <w:sz w:val="28"/>
          <w:szCs w:val="28"/>
          <w:lang w:val="es-MX"/>
        </w:rPr>
        <w:t xml:space="preserve"> qu</w:t>
      </w:r>
      <w:r>
        <w:rPr>
          <w:rFonts w:ascii="Arial" w:hAnsi="Arial" w:cs="Arial"/>
          <w:sz w:val="28"/>
          <w:szCs w:val="28"/>
          <w:lang w:val="es-MX"/>
        </w:rPr>
        <w:t>e</w:t>
      </w:r>
      <w:r w:rsidRPr="00FA5AA4">
        <w:rPr>
          <w:rFonts w:ascii="Arial" w:hAnsi="Arial" w:cs="Arial"/>
          <w:sz w:val="28"/>
          <w:szCs w:val="28"/>
          <w:lang w:val="es-MX"/>
        </w:rPr>
        <w:t xml:space="preserve"> están estudiando</w:t>
      </w:r>
      <w:r>
        <w:rPr>
          <w:rFonts w:ascii="Arial" w:hAnsi="Arial" w:cs="Arial"/>
          <w:sz w:val="28"/>
          <w:szCs w:val="28"/>
          <w:lang w:val="es-MX"/>
        </w:rPr>
        <w:t>,</w:t>
      </w:r>
      <w:r w:rsidRPr="00FA5AA4">
        <w:rPr>
          <w:rFonts w:ascii="Arial" w:hAnsi="Arial" w:cs="Arial"/>
          <w:sz w:val="28"/>
          <w:szCs w:val="28"/>
          <w:lang w:val="es-MX"/>
        </w:rPr>
        <w:t xml:space="preserve"> los profesores</w:t>
      </w:r>
      <w:r>
        <w:rPr>
          <w:rFonts w:ascii="Arial" w:hAnsi="Arial" w:cs="Arial"/>
          <w:sz w:val="28"/>
          <w:szCs w:val="28"/>
          <w:lang w:val="es-MX"/>
        </w:rPr>
        <w:t>,</w:t>
      </w:r>
      <w:r w:rsidRPr="00FA5AA4">
        <w:rPr>
          <w:rFonts w:ascii="Arial" w:hAnsi="Arial" w:cs="Arial"/>
          <w:sz w:val="28"/>
          <w:szCs w:val="28"/>
          <w:lang w:val="es-MX"/>
        </w:rPr>
        <w:t xml:space="preserve"> los directivos es</w:t>
      </w:r>
      <w:r>
        <w:rPr>
          <w:rFonts w:ascii="Arial" w:hAnsi="Arial" w:cs="Arial"/>
          <w:sz w:val="28"/>
          <w:szCs w:val="28"/>
          <w:lang w:val="es-MX"/>
        </w:rPr>
        <w:t>,</w:t>
      </w:r>
      <w:r w:rsidRPr="00FA5AA4">
        <w:rPr>
          <w:rFonts w:ascii="Arial" w:hAnsi="Arial" w:cs="Arial"/>
          <w:sz w:val="28"/>
          <w:szCs w:val="28"/>
          <w:lang w:val="es-MX"/>
        </w:rPr>
        <w:t xml:space="preserve"> en verdad</w:t>
      </w:r>
      <w:r>
        <w:rPr>
          <w:rFonts w:ascii="Arial" w:hAnsi="Arial" w:cs="Arial"/>
          <w:sz w:val="28"/>
          <w:szCs w:val="28"/>
          <w:lang w:val="es-MX"/>
        </w:rPr>
        <w:t>,</w:t>
      </w:r>
      <w:r w:rsidRPr="00FA5AA4">
        <w:rPr>
          <w:rFonts w:ascii="Arial" w:hAnsi="Arial" w:cs="Arial"/>
          <w:sz w:val="28"/>
          <w:szCs w:val="28"/>
          <w:lang w:val="es-MX"/>
        </w:rPr>
        <w:t xml:space="preserve"> un tremendo orgullo que no me cabe ninguna duda la presidenta </w:t>
      </w:r>
      <w:r>
        <w:rPr>
          <w:rFonts w:ascii="Arial" w:hAnsi="Arial" w:cs="Arial"/>
          <w:sz w:val="28"/>
          <w:szCs w:val="28"/>
          <w:lang w:val="es-MX"/>
        </w:rPr>
        <w:t>B</w:t>
      </w:r>
      <w:r w:rsidRPr="00FA5AA4">
        <w:rPr>
          <w:rFonts w:ascii="Arial" w:hAnsi="Arial" w:cs="Arial"/>
          <w:sz w:val="28"/>
          <w:szCs w:val="28"/>
          <w:lang w:val="es-MX"/>
        </w:rPr>
        <w:t>achelet</w:t>
      </w:r>
      <w:r>
        <w:rPr>
          <w:rFonts w:ascii="Arial" w:hAnsi="Arial" w:cs="Arial"/>
          <w:sz w:val="28"/>
          <w:szCs w:val="28"/>
          <w:lang w:val="es-MX"/>
        </w:rPr>
        <w:t>,</w:t>
      </w:r>
      <w:r w:rsidRPr="00FA5AA4">
        <w:rPr>
          <w:rFonts w:ascii="Arial" w:hAnsi="Arial" w:cs="Arial"/>
          <w:sz w:val="28"/>
          <w:szCs w:val="28"/>
          <w:lang w:val="es-MX"/>
        </w:rPr>
        <w:t xml:space="preserve"> también desde donde est</w:t>
      </w:r>
      <w:r>
        <w:rPr>
          <w:rFonts w:ascii="Arial" w:hAnsi="Arial" w:cs="Arial"/>
          <w:sz w:val="28"/>
          <w:szCs w:val="28"/>
          <w:lang w:val="es-MX"/>
        </w:rPr>
        <w:t>é,</w:t>
      </w:r>
      <w:r w:rsidRPr="00FA5AA4">
        <w:rPr>
          <w:rFonts w:ascii="Arial" w:hAnsi="Arial" w:cs="Arial"/>
          <w:sz w:val="28"/>
          <w:szCs w:val="28"/>
          <w:lang w:val="es-MX"/>
        </w:rPr>
        <w:t xml:space="preserve"> está también tremendamente orgullosa</w:t>
      </w:r>
      <w:r>
        <w:rPr>
          <w:rFonts w:ascii="Arial" w:hAnsi="Arial" w:cs="Arial"/>
          <w:sz w:val="28"/>
          <w:szCs w:val="28"/>
          <w:lang w:val="es-MX"/>
        </w:rPr>
        <w:t>.</w:t>
      </w:r>
    </w:p>
    <w:p w14:paraId="13FBA5BB" w14:textId="77777777" w:rsidR="00FA5AA4" w:rsidRDefault="00FA5AA4" w:rsidP="00DB087E">
      <w:pPr>
        <w:spacing w:after="0"/>
        <w:jc w:val="both"/>
        <w:rPr>
          <w:rFonts w:ascii="Arial" w:hAnsi="Arial" w:cs="Arial"/>
          <w:sz w:val="28"/>
          <w:szCs w:val="28"/>
          <w:lang w:val="es-MX"/>
        </w:rPr>
      </w:pPr>
    </w:p>
    <w:p w14:paraId="3800F6F4" w14:textId="77777777" w:rsidR="00FA5AA4" w:rsidRDefault="00FA5AA4" w:rsidP="00DB087E">
      <w:pPr>
        <w:spacing w:after="0"/>
        <w:jc w:val="both"/>
        <w:rPr>
          <w:rFonts w:ascii="Arial" w:hAnsi="Arial" w:cs="Arial"/>
          <w:sz w:val="28"/>
          <w:szCs w:val="28"/>
          <w:lang w:val="es-MX"/>
        </w:rPr>
      </w:pPr>
      <w:r>
        <w:rPr>
          <w:rFonts w:ascii="Arial" w:hAnsi="Arial" w:cs="Arial"/>
          <w:sz w:val="28"/>
          <w:szCs w:val="28"/>
          <w:lang w:val="es-MX"/>
        </w:rPr>
        <w:lastRenderedPageBreak/>
        <w:t>P</w:t>
      </w:r>
      <w:r w:rsidRPr="00FA5AA4">
        <w:rPr>
          <w:rFonts w:ascii="Arial" w:hAnsi="Arial" w:cs="Arial"/>
          <w:sz w:val="28"/>
          <w:szCs w:val="28"/>
          <w:lang w:val="es-MX"/>
        </w:rPr>
        <w:t>orque se luchó mucho por esto y</w:t>
      </w:r>
      <w:r>
        <w:rPr>
          <w:rFonts w:ascii="Arial" w:hAnsi="Arial" w:cs="Arial"/>
          <w:sz w:val="28"/>
          <w:szCs w:val="28"/>
          <w:lang w:val="es-MX"/>
        </w:rPr>
        <w:t xml:space="preserve"> en algún momento</w:t>
      </w:r>
      <w:r w:rsidRPr="00FA5AA4">
        <w:rPr>
          <w:rFonts w:ascii="Arial" w:hAnsi="Arial" w:cs="Arial"/>
          <w:sz w:val="28"/>
          <w:szCs w:val="28"/>
          <w:lang w:val="es-MX"/>
        </w:rPr>
        <w:t xml:space="preserve"> cuando se discutió hubo quienes dijeron que no valía la pena hacer </w:t>
      </w:r>
      <w:r>
        <w:rPr>
          <w:rFonts w:ascii="Arial" w:hAnsi="Arial" w:cs="Arial"/>
          <w:sz w:val="28"/>
          <w:szCs w:val="28"/>
          <w:lang w:val="es-MX"/>
        </w:rPr>
        <w:t>CFT,</w:t>
      </w:r>
      <w:r w:rsidRPr="00FA5AA4">
        <w:rPr>
          <w:rFonts w:ascii="Arial" w:hAnsi="Arial" w:cs="Arial"/>
          <w:sz w:val="28"/>
          <w:szCs w:val="28"/>
          <w:lang w:val="es-MX"/>
        </w:rPr>
        <w:t xml:space="preserve"> que menos el </w:t>
      </w:r>
      <w:r>
        <w:rPr>
          <w:rFonts w:ascii="Arial" w:hAnsi="Arial" w:cs="Arial"/>
          <w:sz w:val="28"/>
          <w:szCs w:val="28"/>
          <w:lang w:val="es-MX"/>
        </w:rPr>
        <w:t>E</w:t>
      </w:r>
      <w:r w:rsidRPr="00FA5AA4">
        <w:rPr>
          <w:rFonts w:ascii="Arial" w:hAnsi="Arial" w:cs="Arial"/>
          <w:sz w:val="28"/>
          <w:szCs w:val="28"/>
          <w:lang w:val="es-MX"/>
        </w:rPr>
        <w:t>stado debía hacerse cargo de esta materia</w:t>
      </w:r>
      <w:r>
        <w:rPr>
          <w:rFonts w:ascii="Arial" w:hAnsi="Arial" w:cs="Arial"/>
          <w:sz w:val="28"/>
          <w:szCs w:val="28"/>
          <w:lang w:val="es-MX"/>
        </w:rPr>
        <w:t>. H</w:t>
      </w:r>
      <w:r w:rsidRPr="00FA5AA4">
        <w:rPr>
          <w:rFonts w:ascii="Arial" w:hAnsi="Arial" w:cs="Arial"/>
          <w:sz w:val="28"/>
          <w:szCs w:val="28"/>
          <w:lang w:val="es-MX"/>
        </w:rPr>
        <w:t>ubo</w:t>
      </w:r>
      <w:r w:rsidRPr="00FA5AA4">
        <w:rPr>
          <w:rFonts w:ascii="Arial" w:hAnsi="Arial" w:cs="Arial"/>
          <w:sz w:val="28"/>
          <w:szCs w:val="28"/>
          <w:lang w:val="es-MX"/>
        </w:rPr>
        <w:t xml:space="preserve"> quienes insistimos que sí</w:t>
      </w:r>
      <w:r>
        <w:rPr>
          <w:rFonts w:ascii="Arial" w:hAnsi="Arial" w:cs="Arial"/>
          <w:sz w:val="28"/>
          <w:szCs w:val="28"/>
          <w:lang w:val="es-MX"/>
        </w:rPr>
        <w:t>,</w:t>
      </w:r>
      <w:r w:rsidRPr="00FA5AA4">
        <w:rPr>
          <w:rFonts w:ascii="Arial" w:hAnsi="Arial" w:cs="Arial"/>
          <w:sz w:val="28"/>
          <w:szCs w:val="28"/>
          <w:lang w:val="es-MX"/>
        </w:rPr>
        <w:t xml:space="preserve"> que era importante</w:t>
      </w:r>
      <w:r>
        <w:rPr>
          <w:rFonts w:ascii="Arial" w:hAnsi="Arial" w:cs="Arial"/>
          <w:sz w:val="28"/>
          <w:szCs w:val="28"/>
          <w:lang w:val="es-MX"/>
        </w:rPr>
        <w:t>,</w:t>
      </w:r>
      <w:r w:rsidRPr="00FA5AA4">
        <w:rPr>
          <w:rFonts w:ascii="Arial" w:hAnsi="Arial" w:cs="Arial"/>
          <w:sz w:val="28"/>
          <w:szCs w:val="28"/>
          <w:lang w:val="es-MX"/>
        </w:rPr>
        <w:t xml:space="preserve"> que había que fortalecer la </w:t>
      </w:r>
      <w:r>
        <w:rPr>
          <w:rFonts w:ascii="Arial" w:hAnsi="Arial" w:cs="Arial"/>
          <w:sz w:val="28"/>
          <w:szCs w:val="28"/>
          <w:lang w:val="es-MX"/>
        </w:rPr>
        <w:t>u</w:t>
      </w:r>
      <w:r w:rsidRPr="00FA5AA4">
        <w:rPr>
          <w:rFonts w:ascii="Arial" w:hAnsi="Arial" w:cs="Arial"/>
          <w:sz w:val="28"/>
          <w:szCs w:val="28"/>
          <w:lang w:val="es-MX"/>
        </w:rPr>
        <w:t xml:space="preserve">niversidad </w:t>
      </w:r>
      <w:r>
        <w:rPr>
          <w:rFonts w:ascii="Arial" w:hAnsi="Arial" w:cs="Arial"/>
          <w:sz w:val="28"/>
          <w:szCs w:val="28"/>
          <w:lang w:val="es-MX"/>
        </w:rPr>
        <w:t>t</w:t>
      </w:r>
      <w:r w:rsidRPr="00FA5AA4">
        <w:rPr>
          <w:rFonts w:ascii="Arial" w:hAnsi="Arial" w:cs="Arial"/>
          <w:sz w:val="28"/>
          <w:szCs w:val="28"/>
          <w:lang w:val="es-MX"/>
        </w:rPr>
        <w:t xml:space="preserve">écnica y que el </w:t>
      </w:r>
      <w:r>
        <w:rPr>
          <w:rFonts w:ascii="Arial" w:hAnsi="Arial" w:cs="Arial"/>
          <w:sz w:val="28"/>
          <w:szCs w:val="28"/>
          <w:lang w:val="es-MX"/>
        </w:rPr>
        <w:t>E</w:t>
      </w:r>
      <w:r w:rsidRPr="00FA5AA4">
        <w:rPr>
          <w:rFonts w:ascii="Arial" w:hAnsi="Arial" w:cs="Arial"/>
          <w:sz w:val="28"/>
          <w:szCs w:val="28"/>
          <w:lang w:val="es-MX"/>
        </w:rPr>
        <w:t>stado tenía que jugar un rol central en esto</w:t>
      </w:r>
      <w:r>
        <w:rPr>
          <w:rFonts w:ascii="Arial" w:hAnsi="Arial" w:cs="Arial"/>
          <w:sz w:val="28"/>
          <w:szCs w:val="28"/>
          <w:lang w:val="es-MX"/>
        </w:rPr>
        <w:t xml:space="preserve">. Además, </w:t>
      </w:r>
      <w:r w:rsidRPr="00FA5AA4">
        <w:rPr>
          <w:rFonts w:ascii="Arial" w:hAnsi="Arial" w:cs="Arial"/>
          <w:sz w:val="28"/>
          <w:szCs w:val="28"/>
          <w:lang w:val="es-MX"/>
        </w:rPr>
        <w:t>la educación tenía que ser con pertinencia territorial</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A</w:t>
      </w:r>
      <w:r w:rsidRPr="00FA5AA4">
        <w:rPr>
          <w:rFonts w:ascii="Arial" w:hAnsi="Arial" w:cs="Arial"/>
          <w:sz w:val="28"/>
          <w:szCs w:val="28"/>
          <w:lang w:val="es-MX"/>
        </w:rPr>
        <w:t>sí</w:t>
      </w:r>
      <w:r>
        <w:rPr>
          <w:rFonts w:ascii="Arial" w:hAnsi="Arial" w:cs="Arial"/>
          <w:sz w:val="28"/>
          <w:szCs w:val="28"/>
          <w:lang w:val="es-MX"/>
        </w:rPr>
        <w:t>,</w:t>
      </w:r>
      <w:r w:rsidRPr="00FA5AA4">
        <w:rPr>
          <w:rFonts w:ascii="Arial" w:hAnsi="Arial" w:cs="Arial"/>
          <w:sz w:val="28"/>
          <w:szCs w:val="28"/>
          <w:lang w:val="es-MX"/>
        </w:rPr>
        <w:t xml:space="preserve"> por ejemplo</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 xml:space="preserve">podemos </w:t>
      </w:r>
      <w:r w:rsidRPr="00FA5AA4">
        <w:rPr>
          <w:rFonts w:ascii="Arial" w:hAnsi="Arial" w:cs="Arial"/>
          <w:sz w:val="28"/>
          <w:szCs w:val="28"/>
          <w:lang w:val="es-MX"/>
        </w:rPr>
        <w:t xml:space="preserve">ver que en los </w:t>
      </w:r>
      <w:r>
        <w:rPr>
          <w:rFonts w:ascii="Arial" w:hAnsi="Arial" w:cs="Arial"/>
          <w:sz w:val="28"/>
          <w:szCs w:val="28"/>
          <w:lang w:val="es-MX"/>
        </w:rPr>
        <w:t>CFT</w:t>
      </w:r>
      <w:r w:rsidRPr="00FA5AA4">
        <w:rPr>
          <w:rFonts w:ascii="Arial" w:hAnsi="Arial" w:cs="Arial"/>
          <w:sz w:val="28"/>
          <w:szCs w:val="28"/>
          <w:lang w:val="es-MX"/>
        </w:rPr>
        <w:t xml:space="preserve"> se enseña según</w:t>
      </w:r>
      <w:r>
        <w:rPr>
          <w:rFonts w:ascii="Arial" w:hAnsi="Arial" w:cs="Arial"/>
          <w:sz w:val="28"/>
          <w:szCs w:val="28"/>
          <w:lang w:val="es-MX"/>
        </w:rPr>
        <w:t xml:space="preserve"> las prioridades</w:t>
      </w:r>
      <w:r w:rsidRPr="00FA5AA4">
        <w:rPr>
          <w:rFonts w:ascii="Arial" w:hAnsi="Arial" w:cs="Arial"/>
          <w:sz w:val="28"/>
          <w:szCs w:val="28"/>
          <w:lang w:val="es-MX"/>
        </w:rPr>
        <w:t xml:space="preserve"> de su territorio</w:t>
      </w:r>
      <w:r>
        <w:rPr>
          <w:rFonts w:ascii="Arial" w:hAnsi="Arial" w:cs="Arial"/>
          <w:sz w:val="28"/>
          <w:szCs w:val="28"/>
          <w:lang w:val="es-MX"/>
        </w:rPr>
        <w:t>.</w:t>
      </w:r>
    </w:p>
    <w:p w14:paraId="0814608B" w14:textId="77777777" w:rsidR="00FA5AA4" w:rsidRDefault="00FA5AA4" w:rsidP="00DB087E">
      <w:pPr>
        <w:spacing w:after="0"/>
        <w:jc w:val="both"/>
        <w:rPr>
          <w:rFonts w:ascii="Arial" w:hAnsi="Arial" w:cs="Arial"/>
          <w:sz w:val="28"/>
          <w:szCs w:val="28"/>
          <w:lang w:val="es-MX"/>
        </w:rPr>
      </w:pPr>
    </w:p>
    <w:p w14:paraId="7175FC2D" w14:textId="7A472760" w:rsidR="005410F3" w:rsidRDefault="00FA5AA4" w:rsidP="00DB087E">
      <w:pPr>
        <w:spacing w:after="0"/>
        <w:jc w:val="both"/>
        <w:rPr>
          <w:rFonts w:ascii="Arial" w:hAnsi="Arial" w:cs="Arial"/>
          <w:sz w:val="28"/>
          <w:szCs w:val="28"/>
          <w:lang w:val="es-MX"/>
        </w:rPr>
      </w:pPr>
      <w:r>
        <w:rPr>
          <w:rFonts w:ascii="Arial" w:hAnsi="Arial" w:cs="Arial"/>
          <w:sz w:val="28"/>
          <w:szCs w:val="28"/>
          <w:lang w:val="es-MX"/>
        </w:rPr>
        <w:t>Por</w:t>
      </w:r>
      <w:r w:rsidRPr="00FA5AA4">
        <w:rPr>
          <w:rFonts w:ascii="Arial" w:hAnsi="Arial" w:cs="Arial"/>
          <w:sz w:val="28"/>
          <w:szCs w:val="28"/>
          <w:lang w:val="es-MX"/>
        </w:rPr>
        <w:t xml:space="preserve"> ejemplo</w:t>
      </w:r>
      <w:r>
        <w:rPr>
          <w:rFonts w:ascii="Arial" w:hAnsi="Arial" w:cs="Arial"/>
          <w:sz w:val="28"/>
          <w:szCs w:val="28"/>
          <w:lang w:val="es-MX"/>
        </w:rPr>
        <w:t>,</w:t>
      </w:r>
      <w:r w:rsidRPr="00FA5AA4">
        <w:rPr>
          <w:rFonts w:ascii="Arial" w:hAnsi="Arial" w:cs="Arial"/>
          <w:sz w:val="28"/>
          <w:szCs w:val="28"/>
          <w:lang w:val="es-MX"/>
        </w:rPr>
        <w:t xml:space="preserve"> pienso</w:t>
      </w:r>
      <w:r>
        <w:rPr>
          <w:rFonts w:ascii="Arial" w:hAnsi="Arial" w:cs="Arial"/>
          <w:sz w:val="28"/>
          <w:szCs w:val="28"/>
          <w:lang w:val="es-MX"/>
        </w:rPr>
        <w:t xml:space="preserve"> en</w:t>
      </w:r>
      <w:r w:rsidRPr="00FA5AA4">
        <w:rPr>
          <w:rFonts w:ascii="Arial" w:hAnsi="Arial" w:cs="Arial"/>
          <w:sz w:val="28"/>
          <w:szCs w:val="28"/>
          <w:lang w:val="es-MX"/>
        </w:rPr>
        <w:t xml:space="preserve"> lo que ustedes me mostraban acá</w:t>
      </w:r>
      <w:r>
        <w:rPr>
          <w:rFonts w:ascii="Arial" w:hAnsi="Arial" w:cs="Arial"/>
          <w:sz w:val="28"/>
          <w:szCs w:val="28"/>
          <w:lang w:val="es-MX"/>
        </w:rPr>
        <w:t>, donde</w:t>
      </w:r>
      <w:r w:rsidRPr="00FA5AA4">
        <w:rPr>
          <w:rFonts w:ascii="Arial" w:hAnsi="Arial" w:cs="Arial"/>
          <w:sz w:val="28"/>
          <w:szCs w:val="28"/>
          <w:lang w:val="es-MX"/>
        </w:rPr>
        <w:t xml:space="preserve"> se está estudiando mantenimiento </w:t>
      </w:r>
      <w:r>
        <w:rPr>
          <w:rFonts w:ascii="Arial" w:hAnsi="Arial" w:cs="Arial"/>
          <w:sz w:val="28"/>
          <w:szCs w:val="28"/>
          <w:lang w:val="es-MX"/>
        </w:rPr>
        <w:t>i</w:t>
      </w:r>
      <w:r w:rsidRPr="00FA5AA4">
        <w:rPr>
          <w:rFonts w:ascii="Arial" w:hAnsi="Arial" w:cs="Arial"/>
          <w:sz w:val="28"/>
          <w:szCs w:val="28"/>
          <w:lang w:val="es-MX"/>
        </w:rPr>
        <w:t>ndustrial justamente para poder trabajar en el puerto</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B</w:t>
      </w:r>
      <w:r w:rsidRPr="00FA5AA4">
        <w:rPr>
          <w:rFonts w:ascii="Arial" w:hAnsi="Arial" w:cs="Arial"/>
          <w:sz w:val="28"/>
          <w:szCs w:val="28"/>
          <w:lang w:val="es-MX"/>
        </w:rPr>
        <w:t>ueno</w:t>
      </w:r>
      <w:r>
        <w:rPr>
          <w:rFonts w:ascii="Arial" w:hAnsi="Arial" w:cs="Arial"/>
          <w:sz w:val="28"/>
          <w:szCs w:val="28"/>
          <w:lang w:val="es-MX"/>
        </w:rPr>
        <w:t>,</w:t>
      </w:r>
      <w:r w:rsidRPr="00FA5AA4">
        <w:rPr>
          <w:rFonts w:ascii="Arial" w:hAnsi="Arial" w:cs="Arial"/>
          <w:sz w:val="28"/>
          <w:szCs w:val="28"/>
          <w:lang w:val="es-MX"/>
        </w:rPr>
        <w:t xml:space="preserve"> la salud es necesaria en toda la población</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 xml:space="preserve">pero </w:t>
      </w:r>
      <w:r w:rsidRPr="00FA5AA4">
        <w:rPr>
          <w:rFonts w:ascii="Arial" w:hAnsi="Arial" w:cs="Arial"/>
          <w:sz w:val="28"/>
          <w:szCs w:val="28"/>
          <w:lang w:val="es-MX"/>
        </w:rPr>
        <w:t>también la mecatrónica que tiene un campo laboral tremendo en el marco</w:t>
      </w:r>
      <w:r>
        <w:rPr>
          <w:rFonts w:ascii="Arial" w:hAnsi="Arial" w:cs="Arial"/>
          <w:sz w:val="28"/>
          <w:szCs w:val="28"/>
          <w:lang w:val="es-MX"/>
        </w:rPr>
        <w:t>,</w:t>
      </w:r>
      <w:r w:rsidRPr="00FA5AA4">
        <w:rPr>
          <w:rFonts w:ascii="Arial" w:hAnsi="Arial" w:cs="Arial"/>
          <w:sz w:val="28"/>
          <w:szCs w:val="28"/>
          <w:lang w:val="es-MX"/>
        </w:rPr>
        <w:t xml:space="preserve"> además</w:t>
      </w:r>
      <w:r>
        <w:rPr>
          <w:rFonts w:ascii="Arial" w:hAnsi="Arial" w:cs="Arial"/>
          <w:sz w:val="28"/>
          <w:szCs w:val="28"/>
          <w:lang w:val="es-MX"/>
        </w:rPr>
        <w:t>,</w:t>
      </w:r>
      <w:r w:rsidRPr="00FA5AA4">
        <w:rPr>
          <w:rFonts w:ascii="Arial" w:hAnsi="Arial" w:cs="Arial"/>
          <w:sz w:val="28"/>
          <w:szCs w:val="28"/>
          <w:lang w:val="es-MX"/>
        </w:rPr>
        <w:t xml:space="preserve"> de la expansión del puerto de San Antonio</w:t>
      </w:r>
      <w:r>
        <w:rPr>
          <w:rFonts w:ascii="Arial" w:hAnsi="Arial" w:cs="Arial"/>
          <w:sz w:val="28"/>
          <w:szCs w:val="28"/>
          <w:lang w:val="es-MX"/>
        </w:rPr>
        <w:t>,</w:t>
      </w:r>
      <w:r w:rsidRPr="00FA5AA4">
        <w:rPr>
          <w:rFonts w:ascii="Arial" w:hAnsi="Arial" w:cs="Arial"/>
          <w:sz w:val="28"/>
          <w:szCs w:val="28"/>
          <w:lang w:val="es-MX"/>
        </w:rPr>
        <w:t xml:space="preserve"> que conversábamos hoy en la mañana</w:t>
      </w:r>
      <w:r>
        <w:rPr>
          <w:rFonts w:ascii="Arial" w:hAnsi="Arial" w:cs="Arial"/>
          <w:sz w:val="28"/>
          <w:szCs w:val="28"/>
          <w:lang w:val="es-MX"/>
        </w:rPr>
        <w:t xml:space="preserve">, </w:t>
      </w:r>
      <w:r w:rsidRPr="00FA5AA4">
        <w:rPr>
          <w:rFonts w:ascii="Arial" w:hAnsi="Arial" w:cs="Arial"/>
          <w:sz w:val="28"/>
          <w:szCs w:val="28"/>
          <w:lang w:val="es-MX"/>
        </w:rPr>
        <w:t xml:space="preserve">donde veíamos las obras que estamos impulsando no solamente desde el </w:t>
      </w:r>
      <w:r>
        <w:rPr>
          <w:rFonts w:ascii="Arial" w:hAnsi="Arial" w:cs="Arial"/>
          <w:sz w:val="28"/>
          <w:szCs w:val="28"/>
          <w:lang w:val="es-MX"/>
        </w:rPr>
        <w:t>G</w:t>
      </w:r>
      <w:r w:rsidRPr="00FA5AA4">
        <w:rPr>
          <w:rFonts w:ascii="Arial" w:hAnsi="Arial" w:cs="Arial"/>
          <w:sz w:val="28"/>
          <w:szCs w:val="28"/>
          <w:lang w:val="es-MX"/>
        </w:rPr>
        <w:t>obierno</w:t>
      </w:r>
      <w:r>
        <w:rPr>
          <w:rFonts w:ascii="Arial" w:hAnsi="Arial" w:cs="Arial"/>
          <w:sz w:val="28"/>
          <w:szCs w:val="28"/>
          <w:lang w:val="es-MX"/>
        </w:rPr>
        <w:t>,</w:t>
      </w:r>
      <w:r w:rsidRPr="00FA5AA4">
        <w:rPr>
          <w:rFonts w:ascii="Arial" w:hAnsi="Arial" w:cs="Arial"/>
          <w:sz w:val="28"/>
          <w:szCs w:val="28"/>
          <w:lang w:val="es-MX"/>
        </w:rPr>
        <w:t xml:space="preserve"> sino desde el </w:t>
      </w:r>
      <w:r>
        <w:rPr>
          <w:rFonts w:ascii="Arial" w:hAnsi="Arial" w:cs="Arial"/>
          <w:sz w:val="28"/>
          <w:szCs w:val="28"/>
          <w:lang w:val="es-MX"/>
        </w:rPr>
        <w:t>E</w:t>
      </w:r>
      <w:r w:rsidRPr="00FA5AA4">
        <w:rPr>
          <w:rFonts w:ascii="Arial" w:hAnsi="Arial" w:cs="Arial"/>
          <w:sz w:val="28"/>
          <w:szCs w:val="28"/>
          <w:lang w:val="es-MX"/>
        </w:rPr>
        <w:t>stado</w:t>
      </w:r>
      <w:r>
        <w:rPr>
          <w:rFonts w:ascii="Arial" w:hAnsi="Arial" w:cs="Arial"/>
          <w:sz w:val="28"/>
          <w:szCs w:val="28"/>
          <w:lang w:val="es-MX"/>
        </w:rPr>
        <w:t xml:space="preserve">. </w:t>
      </w:r>
    </w:p>
    <w:p w14:paraId="26C29D28" w14:textId="1313D10A" w:rsidR="005410F3" w:rsidRDefault="005410F3" w:rsidP="00DB087E">
      <w:pPr>
        <w:spacing w:after="0"/>
        <w:jc w:val="both"/>
        <w:rPr>
          <w:rFonts w:ascii="Arial" w:hAnsi="Arial" w:cs="Arial"/>
          <w:sz w:val="28"/>
          <w:szCs w:val="28"/>
          <w:lang w:val="es-MX"/>
        </w:rPr>
      </w:pPr>
    </w:p>
    <w:p w14:paraId="24FECF1F" w14:textId="3405DFC9" w:rsidR="005410F3" w:rsidRDefault="00FA5AA4" w:rsidP="00DB087E">
      <w:pPr>
        <w:spacing w:after="0"/>
        <w:jc w:val="both"/>
        <w:rPr>
          <w:rFonts w:ascii="Arial" w:hAnsi="Arial" w:cs="Arial"/>
          <w:sz w:val="28"/>
          <w:szCs w:val="28"/>
          <w:lang w:val="es-MX"/>
        </w:rPr>
      </w:pPr>
      <w:r>
        <w:rPr>
          <w:rFonts w:ascii="Arial" w:hAnsi="Arial" w:cs="Arial"/>
          <w:sz w:val="28"/>
          <w:szCs w:val="28"/>
          <w:lang w:val="es-MX"/>
        </w:rPr>
        <w:t xml:space="preserve">O sea, se están impulsando </w:t>
      </w:r>
      <w:r w:rsidRPr="00FA5AA4">
        <w:rPr>
          <w:rFonts w:ascii="Arial" w:hAnsi="Arial" w:cs="Arial"/>
          <w:sz w:val="28"/>
          <w:szCs w:val="28"/>
          <w:lang w:val="es-MX"/>
        </w:rPr>
        <w:t>carreras</w:t>
      </w:r>
      <w:r>
        <w:rPr>
          <w:rFonts w:ascii="Arial" w:hAnsi="Arial" w:cs="Arial"/>
          <w:sz w:val="28"/>
          <w:szCs w:val="28"/>
          <w:lang w:val="es-MX"/>
        </w:rPr>
        <w:t>,</w:t>
      </w:r>
      <w:r w:rsidRPr="00FA5AA4">
        <w:rPr>
          <w:rFonts w:ascii="Arial" w:hAnsi="Arial" w:cs="Arial"/>
          <w:sz w:val="28"/>
          <w:szCs w:val="28"/>
          <w:lang w:val="es-MX"/>
        </w:rPr>
        <w:t xml:space="preserve"> además</w:t>
      </w:r>
      <w:r>
        <w:rPr>
          <w:rFonts w:ascii="Arial" w:hAnsi="Arial" w:cs="Arial"/>
          <w:sz w:val="28"/>
          <w:szCs w:val="28"/>
          <w:lang w:val="es-MX"/>
        </w:rPr>
        <w:t>,</w:t>
      </w:r>
      <w:r w:rsidRPr="00FA5AA4">
        <w:rPr>
          <w:rFonts w:ascii="Arial" w:hAnsi="Arial" w:cs="Arial"/>
          <w:sz w:val="28"/>
          <w:szCs w:val="28"/>
          <w:lang w:val="es-MX"/>
        </w:rPr>
        <w:t xml:space="preserve"> con un campo laboral que va a ser tremendamente importante y que van en directo beneficio del desarrollo del país</w:t>
      </w:r>
      <w:r>
        <w:rPr>
          <w:rFonts w:ascii="Arial" w:hAnsi="Arial" w:cs="Arial"/>
          <w:sz w:val="28"/>
          <w:szCs w:val="28"/>
          <w:lang w:val="es-MX"/>
        </w:rPr>
        <w:t>.</w:t>
      </w:r>
      <w:r w:rsidRPr="00FA5AA4">
        <w:rPr>
          <w:rFonts w:ascii="Arial" w:hAnsi="Arial" w:cs="Arial"/>
          <w:sz w:val="28"/>
          <w:szCs w:val="28"/>
          <w:lang w:val="es-MX"/>
        </w:rPr>
        <w:t xml:space="preserve"> </w:t>
      </w:r>
      <w:r>
        <w:rPr>
          <w:rFonts w:ascii="Arial" w:hAnsi="Arial" w:cs="Arial"/>
          <w:sz w:val="28"/>
          <w:szCs w:val="28"/>
          <w:lang w:val="es-MX"/>
        </w:rPr>
        <w:t>Acá no se</w:t>
      </w:r>
      <w:r w:rsidRPr="00FA5AA4">
        <w:rPr>
          <w:rFonts w:ascii="Arial" w:hAnsi="Arial" w:cs="Arial"/>
          <w:sz w:val="28"/>
          <w:szCs w:val="28"/>
          <w:lang w:val="es-MX"/>
        </w:rPr>
        <w:t xml:space="preserve"> está haciendo educación en base a modelos de negocio</w:t>
      </w:r>
      <w:r>
        <w:rPr>
          <w:rFonts w:ascii="Arial" w:hAnsi="Arial" w:cs="Arial"/>
          <w:sz w:val="28"/>
          <w:szCs w:val="28"/>
          <w:lang w:val="es-MX"/>
        </w:rPr>
        <w:t>s,</w:t>
      </w:r>
      <w:r w:rsidRPr="00FA5AA4">
        <w:rPr>
          <w:rFonts w:ascii="Arial" w:hAnsi="Arial" w:cs="Arial"/>
          <w:sz w:val="28"/>
          <w:szCs w:val="28"/>
          <w:lang w:val="es-MX"/>
        </w:rPr>
        <w:t xml:space="preserve"> se está haciendo educación en base a una concepción de derechos y una concepción de derechos que además se vincula con un proyecto de desarrollo país</w:t>
      </w:r>
      <w:r>
        <w:rPr>
          <w:rFonts w:ascii="Arial" w:hAnsi="Arial" w:cs="Arial"/>
          <w:sz w:val="28"/>
          <w:szCs w:val="28"/>
          <w:lang w:val="es-MX"/>
        </w:rPr>
        <w:t xml:space="preserve">. Por lo tanto, </w:t>
      </w:r>
      <w:r w:rsidRPr="00FA5AA4">
        <w:rPr>
          <w:rFonts w:ascii="Arial" w:hAnsi="Arial" w:cs="Arial"/>
          <w:sz w:val="28"/>
          <w:szCs w:val="28"/>
          <w:lang w:val="es-MX"/>
        </w:rPr>
        <w:t xml:space="preserve">cuando el </w:t>
      </w:r>
      <w:r w:rsidR="005410F3">
        <w:rPr>
          <w:rFonts w:ascii="Arial" w:hAnsi="Arial" w:cs="Arial"/>
          <w:sz w:val="28"/>
          <w:szCs w:val="28"/>
          <w:lang w:val="es-MX"/>
        </w:rPr>
        <w:t>C</w:t>
      </w:r>
      <w:r w:rsidRPr="00FA5AA4">
        <w:rPr>
          <w:rFonts w:ascii="Arial" w:hAnsi="Arial" w:cs="Arial"/>
          <w:sz w:val="28"/>
          <w:szCs w:val="28"/>
          <w:lang w:val="es-MX"/>
        </w:rPr>
        <w:t xml:space="preserve">entro de </w:t>
      </w:r>
      <w:r w:rsidR="005410F3">
        <w:rPr>
          <w:rFonts w:ascii="Arial" w:hAnsi="Arial" w:cs="Arial"/>
          <w:sz w:val="28"/>
          <w:szCs w:val="28"/>
          <w:lang w:val="es-MX"/>
        </w:rPr>
        <w:t>F</w:t>
      </w:r>
      <w:r w:rsidRPr="00FA5AA4">
        <w:rPr>
          <w:rFonts w:ascii="Arial" w:hAnsi="Arial" w:cs="Arial"/>
          <w:sz w:val="28"/>
          <w:szCs w:val="28"/>
          <w:lang w:val="es-MX"/>
        </w:rPr>
        <w:t xml:space="preserve">ormación </w:t>
      </w:r>
      <w:r w:rsidR="005410F3">
        <w:rPr>
          <w:rFonts w:ascii="Arial" w:hAnsi="Arial" w:cs="Arial"/>
          <w:sz w:val="28"/>
          <w:szCs w:val="28"/>
          <w:lang w:val="es-MX"/>
        </w:rPr>
        <w:t>T</w:t>
      </w:r>
      <w:r w:rsidRPr="00FA5AA4">
        <w:rPr>
          <w:rFonts w:ascii="Arial" w:hAnsi="Arial" w:cs="Arial"/>
          <w:sz w:val="28"/>
          <w:szCs w:val="28"/>
          <w:lang w:val="es-MX"/>
        </w:rPr>
        <w:t xml:space="preserve">écnica de la </w:t>
      </w:r>
      <w:r w:rsidR="005410F3">
        <w:rPr>
          <w:rFonts w:ascii="Arial" w:hAnsi="Arial" w:cs="Arial"/>
          <w:sz w:val="28"/>
          <w:szCs w:val="28"/>
          <w:lang w:val="es-MX"/>
        </w:rPr>
        <w:t>R</w:t>
      </w:r>
      <w:r w:rsidRPr="00FA5AA4">
        <w:rPr>
          <w:rFonts w:ascii="Arial" w:hAnsi="Arial" w:cs="Arial"/>
          <w:sz w:val="28"/>
          <w:szCs w:val="28"/>
          <w:lang w:val="es-MX"/>
        </w:rPr>
        <w:t>egión de Magallanes está enseñando</w:t>
      </w:r>
      <w:r w:rsidR="005410F3">
        <w:rPr>
          <w:rFonts w:ascii="Arial" w:hAnsi="Arial" w:cs="Arial"/>
          <w:sz w:val="28"/>
          <w:szCs w:val="28"/>
          <w:lang w:val="es-MX"/>
        </w:rPr>
        <w:t>,</w:t>
      </w:r>
      <w:r w:rsidRPr="00FA5AA4">
        <w:rPr>
          <w:rFonts w:ascii="Arial" w:hAnsi="Arial" w:cs="Arial"/>
          <w:sz w:val="28"/>
          <w:szCs w:val="28"/>
          <w:lang w:val="es-MX"/>
        </w:rPr>
        <w:t xml:space="preserve"> por ejemplo</w:t>
      </w:r>
      <w:r w:rsidR="005410F3">
        <w:rPr>
          <w:rFonts w:ascii="Arial" w:hAnsi="Arial" w:cs="Arial"/>
          <w:sz w:val="28"/>
          <w:szCs w:val="28"/>
          <w:lang w:val="es-MX"/>
        </w:rPr>
        <w:t>,</w:t>
      </w:r>
      <w:r w:rsidRPr="00FA5AA4">
        <w:rPr>
          <w:rFonts w:ascii="Arial" w:hAnsi="Arial" w:cs="Arial"/>
          <w:sz w:val="28"/>
          <w:szCs w:val="28"/>
          <w:lang w:val="es-MX"/>
        </w:rPr>
        <w:t xml:space="preserve"> turismo sustentable o energías renovables no convencionales a propósito de la </w:t>
      </w:r>
      <w:r w:rsidR="005410F3">
        <w:rPr>
          <w:rFonts w:ascii="Arial" w:hAnsi="Arial" w:cs="Arial"/>
          <w:sz w:val="28"/>
          <w:szCs w:val="28"/>
          <w:lang w:val="es-MX"/>
        </w:rPr>
        <w:t>i</w:t>
      </w:r>
      <w:r w:rsidRPr="00FA5AA4">
        <w:rPr>
          <w:rFonts w:ascii="Arial" w:hAnsi="Arial" w:cs="Arial"/>
          <w:sz w:val="28"/>
          <w:szCs w:val="28"/>
          <w:lang w:val="es-MX"/>
        </w:rPr>
        <w:t xml:space="preserve">ndustria </w:t>
      </w:r>
      <w:r w:rsidR="005410F3">
        <w:rPr>
          <w:rFonts w:ascii="Arial" w:hAnsi="Arial" w:cs="Arial"/>
          <w:sz w:val="28"/>
          <w:szCs w:val="28"/>
          <w:lang w:val="es-MX"/>
        </w:rPr>
        <w:t>d</w:t>
      </w:r>
      <w:r w:rsidRPr="00FA5AA4">
        <w:rPr>
          <w:rFonts w:ascii="Arial" w:hAnsi="Arial" w:cs="Arial"/>
          <w:sz w:val="28"/>
          <w:szCs w:val="28"/>
          <w:lang w:val="es-MX"/>
        </w:rPr>
        <w:t xml:space="preserve">el hidrógeno verde o en el norte también se está aprovechando la energía solar o el Instituto Tecnológico del </w:t>
      </w:r>
      <w:r w:rsidR="005410F3">
        <w:rPr>
          <w:rFonts w:ascii="Arial" w:hAnsi="Arial" w:cs="Arial"/>
          <w:sz w:val="28"/>
          <w:szCs w:val="28"/>
          <w:lang w:val="es-MX"/>
        </w:rPr>
        <w:t>L</w:t>
      </w:r>
      <w:r w:rsidRPr="00FA5AA4">
        <w:rPr>
          <w:rFonts w:ascii="Arial" w:hAnsi="Arial" w:cs="Arial"/>
          <w:sz w:val="28"/>
          <w:szCs w:val="28"/>
          <w:lang w:val="es-MX"/>
        </w:rPr>
        <w:t xml:space="preserve">itio que estamos creando en la </w:t>
      </w:r>
      <w:r w:rsidR="005410F3">
        <w:rPr>
          <w:rFonts w:ascii="Arial" w:hAnsi="Arial" w:cs="Arial"/>
          <w:sz w:val="28"/>
          <w:szCs w:val="28"/>
          <w:lang w:val="es-MX"/>
        </w:rPr>
        <w:t>R</w:t>
      </w:r>
      <w:r w:rsidRPr="00FA5AA4">
        <w:rPr>
          <w:rFonts w:ascii="Arial" w:hAnsi="Arial" w:cs="Arial"/>
          <w:sz w:val="28"/>
          <w:szCs w:val="28"/>
          <w:lang w:val="es-MX"/>
        </w:rPr>
        <w:t xml:space="preserve">egión de </w:t>
      </w:r>
      <w:r w:rsidR="005410F3">
        <w:rPr>
          <w:rFonts w:ascii="Arial" w:hAnsi="Arial" w:cs="Arial"/>
          <w:sz w:val="28"/>
          <w:szCs w:val="28"/>
          <w:lang w:val="es-MX"/>
        </w:rPr>
        <w:t>A</w:t>
      </w:r>
      <w:r w:rsidRPr="00FA5AA4">
        <w:rPr>
          <w:rFonts w:ascii="Arial" w:hAnsi="Arial" w:cs="Arial"/>
          <w:sz w:val="28"/>
          <w:szCs w:val="28"/>
          <w:lang w:val="es-MX"/>
        </w:rPr>
        <w:t>ntofagasta</w:t>
      </w:r>
      <w:r w:rsidR="005410F3">
        <w:rPr>
          <w:rFonts w:ascii="Arial" w:hAnsi="Arial" w:cs="Arial"/>
          <w:sz w:val="28"/>
          <w:szCs w:val="28"/>
          <w:lang w:val="es-MX"/>
        </w:rPr>
        <w:t>,</w:t>
      </w:r>
      <w:r w:rsidRPr="00FA5AA4">
        <w:rPr>
          <w:rFonts w:ascii="Arial" w:hAnsi="Arial" w:cs="Arial"/>
          <w:sz w:val="28"/>
          <w:szCs w:val="28"/>
          <w:lang w:val="es-MX"/>
        </w:rPr>
        <w:t xml:space="preserve"> en particular en San Pedro</w:t>
      </w:r>
      <w:r w:rsidR="005410F3">
        <w:rPr>
          <w:rFonts w:ascii="Arial" w:hAnsi="Arial" w:cs="Arial"/>
          <w:sz w:val="28"/>
          <w:szCs w:val="28"/>
          <w:lang w:val="es-MX"/>
        </w:rPr>
        <w:t xml:space="preserve">, tiene relación justamente con todo esto. </w:t>
      </w:r>
    </w:p>
    <w:p w14:paraId="677A73E1" w14:textId="77777777" w:rsidR="005410F3" w:rsidRDefault="005410F3" w:rsidP="00DB087E">
      <w:pPr>
        <w:spacing w:after="0"/>
        <w:jc w:val="both"/>
        <w:rPr>
          <w:rFonts w:ascii="Arial" w:hAnsi="Arial" w:cs="Arial"/>
          <w:sz w:val="28"/>
          <w:szCs w:val="28"/>
          <w:lang w:val="es-MX"/>
        </w:rPr>
      </w:pPr>
    </w:p>
    <w:p w14:paraId="1B89C6E4" w14:textId="4F1B3D2E" w:rsidR="005410F3" w:rsidRPr="005410F3" w:rsidRDefault="005410F3" w:rsidP="005410F3">
      <w:pPr>
        <w:spacing w:after="0"/>
        <w:jc w:val="both"/>
        <w:rPr>
          <w:rFonts w:ascii="Arial" w:hAnsi="Arial" w:cs="Arial"/>
          <w:sz w:val="28"/>
          <w:szCs w:val="28"/>
          <w:lang w:val="es-MX"/>
        </w:rPr>
      </w:pPr>
      <w:r>
        <w:rPr>
          <w:rFonts w:ascii="Arial" w:hAnsi="Arial" w:cs="Arial"/>
          <w:sz w:val="28"/>
          <w:szCs w:val="28"/>
          <w:lang w:val="es-MX"/>
        </w:rPr>
        <w:t xml:space="preserve">Por eso, </w:t>
      </w:r>
      <w:r w:rsidR="00FA5AA4" w:rsidRPr="00FA5AA4">
        <w:rPr>
          <w:rFonts w:ascii="Arial" w:hAnsi="Arial" w:cs="Arial"/>
          <w:sz w:val="28"/>
          <w:szCs w:val="28"/>
          <w:lang w:val="es-MX"/>
        </w:rPr>
        <w:t>me siento orgulloso de este ecosistema educativo que estamos haciendo</w:t>
      </w:r>
      <w:r>
        <w:rPr>
          <w:rFonts w:ascii="Arial" w:hAnsi="Arial" w:cs="Arial"/>
          <w:sz w:val="28"/>
          <w:szCs w:val="28"/>
          <w:lang w:val="es-MX"/>
        </w:rPr>
        <w:t xml:space="preserve"> </w:t>
      </w:r>
      <w:r w:rsidRPr="00FA5AA4">
        <w:rPr>
          <w:rFonts w:ascii="Arial" w:hAnsi="Arial" w:cs="Arial"/>
          <w:sz w:val="28"/>
          <w:szCs w:val="28"/>
          <w:lang w:val="es-MX"/>
        </w:rPr>
        <w:t>que,</w:t>
      </w:r>
      <w:r w:rsidR="00FA5AA4" w:rsidRPr="00FA5AA4">
        <w:rPr>
          <w:rFonts w:ascii="Arial" w:hAnsi="Arial" w:cs="Arial"/>
          <w:sz w:val="28"/>
          <w:szCs w:val="28"/>
          <w:lang w:val="es-MX"/>
        </w:rPr>
        <w:t xml:space="preserve"> además</w:t>
      </w:r>
      <w:r>
        <w:rPr>
          <w:rFonts w:ascii="Arial" w:hAnsi="Arial" w:cs="Arial"/>
          <w:sz w:val="28"/>
          <w:szCs w:val="28"/>
          <w:lang w:val="es-MX"/>
        </w:rPr>
        <w:t>,</w:t>
      </w:r>
      <w:r w:rsidR="00FA5AA4" w:rsidRPr="00FA5AA4">
        <w:rPr>
          <w:rFonts w:ascii="Arial" w:hAnsi="Arial" w:cs="Arial"/>
          <w:sz w:val="28"/>
          <w:szCs w:val="28"/>
          <w:lang w:val="es-MX"/>
        </w:rPr>
        <w:t xml:space="preserve"> como comentaba Eva</w:t>
      </w:r>
      <w:r>
        <w:rPr>
          <w:rFonts w:ascii="Arial" w:hAnsi="Arial" w:cs="Arial"/>
          <w:sz w:val="28"/>
          <w:szCs w:val="28"/>
          <w:lang w:val="es-MX"/>
        </w:rPr>
        <w:t>,</w:t>
      </w:r>
      <w:r w:rsidR="00FA5AA4" w:rsidRPr="00FA5AA4">
        <w:rPr>
          <w:rFonts w:ascii="Arial" w:hAnsi="Arial" w:cs="Arial"/>
          <w:sz w:val="28"/>
          <w:szCs w:val="28"/>
          <w:lang w:val="es-MX"/>
        </w:rPr>
        <w:t xml:space="preserve"> es con gratuidad</w:t>
      </w:r>
      <w:r>
        <w:rPr>
          <w:rFonts w:ascii="Arial" w:hAnsi="Arial" w:cs="Arial"/>
          <w:sz w:val="28"/>
          <w:szCs w:val="28"/>
          <w:lang w:val="es-MX"/>
        </w:rPr>
        <w:t>. Fuimos muchos</w:t>
      </w:r>
      <w:r w:rsidR="00FA5AA4" w:rsidRPr="00FA5AA4">
        <w:rPr>
          <w:rFonts w:ascii="Arial" w:hAnsi="Arial" w:cs="Arial"/>
          <w:sz w:val="28"/>
          <w:szCs w:val="28"/>
          <w:lang w:val="es-MX"/>
        </w:rPr>
        <w:t xml:space="preserve"> los que luchamos </w:t>
      </w:r>
      <w:r>
        <w:rPr>
          <w:rFonts w:ascii="Arial" w:hAnsi="Arial" w:cs="Arial"/>
          <w:sz w:val="28"/>
          <w:szCs w:val="28"/>
          <w:lang w:val="es-MX"/>
        </w:rPr>
        <w:t xml:space="preserve">en su momento </w:t>
      </w:r>
      <w:r w:rsidR="00FA5AA4" w:rsidRPr="00FA5AA4">
        <w:rPr>
          <w:rFonts w:ascii="Arial" w:hAnsi="Arial" w:cs="Arial"/>
          <w:sz w:val="28"/>
          <w:szCs w:val="28"/>
          <w:lang w:val="es-MX"/>
        </w:rPr>
        <w:t xml:space="preserve">en las calles de </w:t>
      </w:r>
      <w:r>
        <w:rPr>
          <w:rFonts w:ascii="Arial" w:hAnsi="Arial" w:cs="Arial"/>
          <w:sz w:val="28"/>
          <w:szCs w:val="28"/>
          <w:lang w:val="es-MX"/>
        </w:rPr>
        <w:t>C</w:t>
      </w:r>
      <w:r w:rsidR="00FA5AA4" w:rsidRPr="00FA5AA4">
        <w:rPr>
          <w:rFonts w:ascii="Arial" w:hAnsi="Arial" w:cs="Arial"/>
          <w:sz w:val="28"/>
          <w:szCs w:val="28"/>
          <w:lang w:val="es-MX"/>
        </w:rPr>
        <w:t xml:space="preserve">hile con </w:t>
      </w:r>
      <w:r w:rsidR="00FA5AA4" w:rsidRPr="00FA5AA4">
        <w:rPr>
          <w:rFonts w:ascii="Arial" w:hAnsi="Arial" w:cs="Arial"/>
          <w:sz w:val="28"/>
          <w:szCs w:val="28"/>
          <w:lang w:val="es-MX"/>
        </w:rPr>
        <w:lastRenderedPageBreak/>
        <w:t>organización estudiantil y en conjunto con otros sectores de la sociedad para que la educación fuera un derecho y no un negocio</w:t>
      </w:r>
      <w:r>
        <w:rPr>
          <w:rFonts w:ascii="Arial" w:hAnsi="Arial" w:cs="Arial"/>
          <w:sz w:val="28"/>
          <w:szCs w:val="28"/>
          <w:lang w:val="es-MX"/>
        </w:rPr>
        <w:t>.</w:t>
      </w:r>
      <w:r w:rsidR="00FA5AA4" w:rsidRPr="00FA5AA4">
        <w:rPr>
          <w:rFonts w:ascii="Arial" w:hAnsi="Arial" w:cs="Arial"/>
          <w:sz w:val="28"/>
          <w:szCs w:val="28"/>
          <w:lang w:val="es-MX"/>
        </w:rPr>
        <w:t xml:space="preserve"> </w:t>
      </w:r>
      <w:r>
        <w:rPr>
          <w:rFonts w:ascii="Arial" w:hAnsi="Arial" w:cs="Arial"/>
          <w:sz w:val="28"/>
          <w:szCs w:val="28"/>
          <w:lang w:val="es-MX"/>
        </w:rPr>
        <w:t>E</w:t>
      </w:r>
      <w:r w:rsidR="00FA5AA4" w:rsidRPr="00FA5AA4">
        <w:rPr>
          <w:rFonts w:ascii="Arial" w:hAnsi="Arial" w:cs="Arial"/>
          <w:sz w:val="28"/>
          <w:szCs w:val="28"/>
          <w:lang w:val="es-MX"/>
        </w:rPr>
        <w:t>n su momento recibimos muchos portazos</w:t>
      </w:r>
      <w:r>
        <w:rPr>
          <w:rFonts w:ascii="Arial" w:hAnsi="Arial" w:cs="Arial"/>
          <w:sz w:val="28"/>
          <w:szCs w:val="28"/>
          <w:lang w:val="es-MX"/>
        </w:rPr>
        <w:t xml:space="preserve"> y nos dijeron de todo </w:t>
      </w:r>
      <w:r w:rsidR="00FA5AA4" w:rsidRPr="00FA5AA4">
        <w:rPr>
          <w:rFonts w:ascii="Arial" w:hAnsi="Arial" w:cs="Arial"/>
          <w:sz w:val="28"/>
          <w:szCs w:val="28"/>
          <w:lang w:val="es-MX"/>
        </w:rPr>
        <w:t>y que no había que movilizarse</w:t>
      </w:r>
      <w:r>
        <w:rPr>
          <w:rFonts w:ascii="Arial" w:hAnsi="Arial" w:cs="Arial"/>
          <w:sz w:val="28"/>
          <w:szCs w:val="28"/>
          <w:lang w:val="es-MX"/>
        </w:rPr>
        <w:t>,</w:t>
      </w:r>
      <w:r w:rsidR="00FA5AA4" w:rsidRPr="00FA5AA4">
        <w:rPr>
          <w:rFonts w:ascii="Arial" w:hAnsi="Arial" w:cs="Arial"/>
          <w:sz w:val="28"/>
          <w:szCs w:val="28"/>
          <w:lang w:val="es-MX"/>
        </w:rPr>
        <w:t xml:space="preserve"> que esto </w:t>
      </w:r>
      <w:r>
        <w:rPr>
          <w:rFonts w:ascii="Arial" w:hAnsi="Arial" w:cs="Arial"/>
          <w:sz w:val="28"/>
          <w:szCs w:val="28"/>
          <w:lang w:val="es-MX"/>
        </w:rPr>
        <w:t>l</w:t>
      </w:r>
      <w:r w:rsidRPr="00FA5AA4">
        <w:rPr>
          <w:rFonts w:ascii="Arial" w:hAnsi="Arial" w:cs="Arial"/>
          <w:sz w:val="28"/>
          <w:szCs w:val="28"/>
          <w:lang w:val="es-MX"/>
        </w:rPr>
        <w:t>es</w:t>
      </w:r>
      <w:r w:rsidR="00FA5AA4" w:rsidRPr="00FA5AA4">
        <w:rPr>
          <w:rFonts w:ascii="Arial" w:hAnsi="Arial" w:cs="Arial"/>
          <w:sz w:val="28"/>
          <w:szCs w:val="28"/>
          <w:lang w:val="es-MX"/>
        </w:rPr>
        <w:t xml:space="preserve"> correspondía solamente a los políticos profesionales</w:t>
      </w:r>
      <w:r>
        <w:rPr>
          <w:rFonts w:ascii="Arial" w:hAnsi="Arial" w:cs="Arial"/>
          <w:sz w:val="28"/>
          <w:szCs w:val="28"/>
          <w:lang w:val="es-MX"/>
        </w:rPr>
        <w:t>. R</w:t>
      </w:r>
      <w:r w:rsidRPr="005410F3">
        <w:rPr>
          <w:rFonts w:ascii="Arial" w:hAnsi="Arial" w:cs="Arial"/>
          <w:sz w:val="28"/>
          <w:szCs w:val="28"/>
          <w:lang w:val="es-MX"/>
        </w:rPr>
        <w:t xml:space="preserve">ecuerdo muy patente cuando, como dirigente de la </w:t>
      </w:r>
      <w:proofErr w:type="spellStart"/>
      <w:r w:rsidRPr="005410F3">
        <w:rPr>
          <w:rFonts w:ascii="Arial" w:hAnsi="Arial" w:cs="Arial"/>
          <w:sz w:val="28"/>
          <w:szCs w:val="28"/>
          <w:lang w:val="es-MX"/>
        </w:rPr>
        <w:t>Confech</w:t>
      </w:r>
      <w:proofErr w:type="spellEnd"/>
      <w:r w:rsidRPr="005410F3">
        <w:rPr>
          <w:rFonts w:ascii="Arial" w:hAnsi="Arial" w:cs="Arial"/>
          <w:sz w:val="28"/>
          <w:szCs w:val="28"/>
          <w:lang w:val="es-MX"/>
        </w:rPr>
        <w:t>, en el Senado de ese entonces, hubo quienes nos dijeron que no correspondía que nosotros planteáramos reformas tributarias algunas porque de eso solamente se podían encargar ellos.</w:t>
      </w:r>
    </w:p>
    <w:p w14:paraId="0F9FD3CD"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018D1114"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Sin embargo, fue a través de la organización estudiantil y de la organización social que se logró plantear el tema de la gratuidad. Hoy, Eva no estaría estudiando con gratuidad si es que no fuera por las movilizaciones estudiantiles de la década de los 2000 y 2010. Creo que eso es importante decirlo y reivindicarlo, y, por cierto, valorar la visión de quienes, como el segundo gobierno de la presidenta Bachelet, acogieron estas demandas y que hoy, también, desde nuestro Gobierno estamos continuando con su implementación.</w:t>
      </w:r>
    </w:p>
    <w:p w14:paraId="1BD4E92F"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52027D67" w14:textId="3A0241B9"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Tenemos un compromiso profundo con impulsar el desarrollo de Chile desde las regiones, la creación de empresas, de conocimiento, de riqueza es lo que queremos generar creando valor en nuestra patria. Chile ya no es ni será un país mono exportador de recursos primarios, Chile crea valor en su patria y todos los tratados que hoy estamos firmando de segunda generación con diferentes países del mundo como China, la Unión Europea, Estados Unidos u otros países de América Latina tienen en consideración esa variable</w:t>
      </w:r>
      <w:r>
        <w:rPr>
          <w:rFonts w:ascii="Arial" w:hAnsi="Arial" w:cs="Arial"/>
          <w:sz w:val="28"/>
          <w:szCs w:val="28"/>
          <w:lang w:val="es-MX"/>
        </w:rPr>
        <w:t>,</w:t>
      </w:r>
      <w:r w:rsidRPr="005410F3">
        <w:rPr>
          <w:rFonts w:ascii="Arial" w:hAnsi="Arial" w:cs="Arial"/>
          <w:sz w:val="28"/>
          <w:szCs w:val="28"/>
          <w:lang w:val="es-MX"/>
        </w:rPr>
        <w:t xml:space="preserve"> porque aquí no solamente hay minerales</w:t>
      </w:r>
      <w:r>
        <w:rPr>
          <w:rFonts w:ascii="Arial" w:hAnsi="Arial" w:cs="Arial"/>
          <w:sz w:val="28"/>
          <w:szCs w:val="28"/>
          <w:lang w:val="es-MX"/>
        </w:rPr>
        <w:t xml:space="preserve">, </w:t>
      </w:r>
      <w:r w:rsidRPr="005410F3">
        <w:rPr>
          <w:rFonts w:ascii="Arial" w:hAnsi="Arial" w:cs="Arial"/>
          <w:sz w:val="28"/>
          <w:szCs w:val="28"/>
          <w:lang w:val="es-MX"/>
        </w:rPr>
        <w:t>alimentos</w:t>
      </w:r>
      <w:r>
        <w:rPr>
          <w:rFonts w:ascii="Arial" w:hAnsi="Arial" w:cs="Arial"/>
          <w:sz w:val="28"/>
          <w:szCs w:val="28"/>
          <w:lang w:val="es-MX"/>
        </w:rPr>
        <w:t xml:space="preserve">, </w:t>
      </w:r>
      <w:r w:rsidRPr="005410F3">
        <w:rPr>
          <w:rFonts w:ascii="Arial" w:hAnsi="Arial" w:cs="Arial"/>
          <w:sz w:val="28"/>
          <w:szCs w:val="28"/>
          <w:lang w:val="es-MX"/>
        </w:rPr>
        <w:t>pescados</w:t>
      </w:r>
      <w:r>
        <w:rPr>
          <w:rFonts w:ascii="Arial" w:hAnsi="Arial" w:cs="Arial"/>
          <w:sz w:val="28"/>
          <w:szCs w:val="28"/>
          <w:lang w:val="es-MX"/>
        </w:rPr>
        <w:t xml:space="preserve">, </w:t>
      </w:r>
      <w:r w:rsidRPr="005410F3">
        <w:rPr>
          <w:rFonts w:ascii="Arial" w:hAnsi="Arial" w:cs="Arial"/>
          <w:sz w:val="28"/>
          <w:szCs w:val="28"/>
          <w:lang w:val="es-MX"/>
        </w:rPr>
        <w:t>frutas o madera, aquí también hay inteligencia, hay conocimiento, hay talento igualmente repartido entre nuestra población.</w:t>
      </w:r>
    </w:p>
    <w:p w14:paraId="4491A8C7"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2304C00C" w14:textId="240415BD"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Por eso, no hay que mirar el tamaño de la billetera de las familias ni pensar solamente en carreras de élite, tenemos que pensar en una diversificación de la educación en Chile donde, en particular, los centros de formación técnica, los institutos profesionales, los liceos TP, Técnico </w:t>
      </w:r>
      <w:r w:rsidRPr="005410F3">
        <w:rPr>
          <w:rFonts w:ascii="Arial" w:hAnsi="Arial" w:cs="Arial"/>
          <w:sz w:val="28"/>
          <w:szCs w:val="28"/>
          <w:lang w:val="es-MX"/>
        </w:rPr>
        <w:lastRenderedPageBreak/>
        <w:t>Profesionales, los liceos industriales cumplan cada vez un rol más importante en la movilidad social donde la cuna no determine el lugar que se va a tener durante toda la vida. Eso es una convicción de este Gobierno y vamos a seguir impulsándolo con fuerza, pese a las restricciones que existan en materia presupuestaria</w:t>
      </w:r>
      <w:r>
        <w:rPr>
          <w:rFonts w:ascii="Arial" w:hAnsi="Arial" w:cs="Arial"/>
          <w:sz w:val="28"/>
          <w:szCs w:val="28"/>
          <w:lang w:val="es-MX"/>
        </w:rPr>
        <w:t xml:space="preserve"> y </w:t>
      </w:r>
      <w:r w:rsidRPr="005410F3">
        <w:rPr>
          <w:rFonts w:ascii="Arial" w:hAnsi="Arial" w:cs="Arial"/>
          <w:sz w:val="28"/>
          <w:szCs w:val="28"/>
          <w:lang w:val="es-MX"/>
        </w:rPr>
        <w:t>que sabemos que muchas veces son difíciles de sortear.</w:t>
      </w:r>
    </w:p>
    <w:p w14:paraId="08485977"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5A9CDA2F"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Estimados, estamos en San Antonio, hemos hecho diferentes anuncios desde aquí en materia portuaria, en materia de salud, recién estaba en el Cosam de San Antonio y en el Cesfam de Barrancas, estuvimos en el Cristo del Maipo para firmar el Proyecto de Ley de Salud Mental Integral y mandatar a las autoridades de salud para que incluyan al TEA dentro de las enfermedades GES.</w:t>
      </w:r>
    </w:p>
    <w:p w14:paraId="4E6B2081"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7ECAD01F"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Sé que hay varios conflictos relativos al Hospital Claudio Vicuña de San Antonio respecto a los cargos, algunas cosas me mencionaban algunos de los gremios. Quedé con la ministra de Salud para poder trabajarlo y verlo para que ustedes tengan acceso en San Antonio a una salud de calidad y con la oportunidad que requieren.</w:t>
      </w:r>
    </w:p>
    <w:p w14:paraId="459F3E9B"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09319834"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Pero los hospitales también tenemos que vincularlos con las universidades, en particular con las universidades públicas. Por eso, quiero que sepa la Universidad de Valparaíso que tiene mi apoyo para poder colaborar con el Hospital Claudio Vicuña de San Antonio para que sea su campus clínico. Sabemos que esto no es una discusión pacífica, sabemos que hay diferentes alternativas, pero yo, por lo menos, tengo la convicción de que las universidades públicas tienen que tener sus campus clínicos en los lugares donde operan y vincular a las universidades con la población de sus territorios y los campos clínicos son una tremenda oportunidad para ello.</w:t>
      </w:r>
    </w:p>
    <w:p w14:paraId="4EA8B8D7"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39C7E18E"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Fortalezcamos la Red de Salud Pública en conjunto con la educación pública. Y, para eso, tanto el hospital como la Universidad de Valparaíso tienen un rol fundamental que cumplir.</w:t>
      </w:r>
    </w:p>
    <w:p w14:paraId="4424C912"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lastRenderedPageBreak/>
        <w:t xml:space="preserve"> </w:t>
      </w:r>
    </w:p>
    <w:p w14:paraId="52429220" w14:textId="4BC2C92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Amigas y amigos, estamos cerrando esta intensa visita a San Antonio con la convicción de que estamos construyendo un país mejor en conjunto con sus comunidades. Como decía la alcaldesa, en el puerto de San Antonio se mueve muchísima riqueza no solamente dentro de Chile, sino </w:t>
      </w:r>
      <w:r>
        <w:rPr>
          <w:rFonts w:ascii="Arial" w:hAnsi="Arial" w:cs="Arial"/>
          <w:sz w:val="28"/>
          <w:szCs w:val="28"/>
          <w:lang w:val="es-MX"/>
        </w:rPr>
        <w:t>d</w:t>
      </w:r>
      <w:r w:rsidRPr="005410F3">
        <w:rPr>
          <w:rFonts w:ascii="Arial" w:hAnsi="Arial" w:cs="Arial"/>
          <w:sz w:val="28"/>
          <w:szCs w:val="28"/>
          <w:lang w:val="es-MX"/>
        </w:rPr>
        <w:t>el mundo y hemos visto que en el mismo San Antonio siguen existiendo muchas precariedades.</w:t>
      </w:r>
    </w:p>
    <w:p w14:paraId="5EECC69E"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3C8C71F1"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Hemos conversado con pobladores de los campamentos, hemos conversado con profesores y profesoras, con trabajadores y trabajadoras de la salud, con las trabajadoras y trabajadores portuarios y nos vamos, por cierto, con muchas tareas para la casa, pero también con muchas obras concretas en las que ya estamos avanzando.</w:t>
      </w:r>
    </w:p>
    <w:p w14:paraId="72FBFC85"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48136F94"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Este es un Gobierno realizador que está cumpliendo con sus compromisos y vamos a seguir por esa senda para mejorar la calidad de vida del pueblo de Chile.</w:t>
      </w:r>
    </w:p>
    <w:p w14:paraId="2CAC64F2" w14:textId="77777777" w:rsidR="005410F3" w:rsidRP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 xml:space="preserve"> </w:t>
      </w:r>
    </w:p>
    <w:p w14:paraId="526B080A" w14:textId="6CA96C22" w:rsidR="005410F3" w:rsidRDefault="005410F3" w:rsidP="005410F3">
      <w:pPr>
        <w:spacing w:after="0"/>
        <w:jc w:val="both"/>
        <w:rPr>
          <w:rFonts w:ascii="Arial" w:hAnsi="Arial" w:cs="Arial"/>
          <w:sz w:val="28"/>
          <w:szCs w:val="28"/>
          <w:lang w:val="es-MX"/>
        </w:rPr>
      </w:pPr>
      <w:r w:rsidRPr="005410F3">
        <w:rPr>
          <w:rFonts w:ascii="Arial" w:hAnsi="Arial" w:cs="Arial"/>
          <w:sz w:val="28"/>
          <w:szCs w:val="28"/>
          <w:lang w:val="es-MX"/>
        </w:rPr>
        <w:t>Muchísimas gracias a todas y a todos. Nos seguimos viendo.</w:t>
      </w:r>
    </w:p>
    <w:p w14:paraId="69D7C436" w14:textId="77777777" w:rsidR="005410F3" w:rsidRDefault="005410F3" w:rsidP="00DB087E">
      <w:pPr>
        <w:spacing w:after="0"/>
        <w:jc w:val="both"/>
        <w:rPr>
          <w:rFonts w:ascii="Arial" w:hAnsi="Arial" w:cs="Arial"/>
          <w:sz w:val="28"/>
          <w:szCs w:val="28"/>
          <w:lang w:val="es-MX"/>
        </w:rPr>
      </w:pPr>
    </w:p>
    <w:p w14:paraId="3190F4AD" w14:textId="77777777" w:rsidR="005410F3" w:rsidRDefault="005410F3" w:rsidP="00DB087E">
      <w:pPr>
        <w:spacing w:after="0"/>
        <w:jc w:val="both"/>
        <w:rPr>
          <w:rFonts w:ascii="Arial" w:hAnsi="Arial" w:cs="Arial"/>
          <w:sz w:val="28"/>
          <w:szCs w:val="28"/>
          <w:lang w:val="es-MX"/>
        </w:rPr>
      </w:pPr>
    </w:p>
    <w:p w14:paraId="0F47FE05" w14:textId="3BB87F64" w:rsidR="00896811" w:rsidRDefault="00A55014" w:rsidP="00A55014">
      <w:pPr>
        <w:spacing w:after="0"/>
        <w:jc w:val="center"/>
        <w:rPr>
          <w:rFonts w:ascii="Arial" w:hAnsi="Arial" w:cs="Arial"/>
          <w:sz w:val="28"/>
          <w:szCs w:val="28"/>
          <w:lang w:val="es-MX"/>
        </w:rPr>
      </w:pPr>
      <w:r>
        <w:rPr>
          <w:rFonts w:ascii="Arial" w:hAnsi="Arial" w:cs="Arial"/>
          <w:sz w:val="28"/>
          <w:szCs w:val="28"/>
          <w:lang w:val="es-MX"/>
        </w:rPr>
        <w:t>*****</w:t>
      </w:r>
    </w:p>
    <w:p w14:paraId="3972A9D3" w14:textId="77777777" w:rsidR="00A55014" w:rsidRDefault="00A55014" w:rsidP="00417E72">
      <w:pPr>
        <w:spacing w:after="0"/>
        <w:jc w:val="both"/>
        <w:rPr>
          <w:rFonts w:ascii="Arial" w:hAnsi="Arial" w:cs="Arial"/>
          <w:sz w:val="28"/>
          <w:szCs w:val="28"/>
          <w:lang w:val="es-MX"/>
        </w:rPr>
      </w:pPr>
    </w:p>
    <w:p w14:paraId="1E941A2E" w14:textId="4DF808BD" w:rsidR="009C6F6A" w:rsidRDefault="00380F49" w:rsidP="00417E72">
      <w:pPr>
        <w:spacing w:after="0"/>
        <w:jc w:val="both"/>
        <w:rPr>
          <w:rFonts w:ascii="Arial" w:hAnsi="Arial" w:cs="Arial"/>
          <w:sz w:val="28"/>
          <w:szCs w:val="28"/>
          <w:lang w:val="es-MX"/>
        </w:rPr>
      </w:pPr>
      <w:r>
        <w:rPr>
          <w:rFonts w:ascii="Arial" w:hAnsi="Arial" w:cs="Arial"/>
          <w:sz w:val="28"/>
          <w:szCs w:val="28"/>
          <w:lang w:val="es-MX"/>
        </w:rPr>
        <w:t>San Antonio</w:t>
      </w:r>
      <w:r w:rsidR="002C0120">
        <w:rPr>
          <w:rFonts w:ascii="Arial" w:hAnsi="Arial" w:cs="Arial"/>
          <w:sz w:val="28"/>
          <w:szCs w:val="28"/>
          <w:lang w:val="es-MX"/>
        </w:rPr>
        <w:t>, 18</w:t>
      </w:r>
      <w:r w:rsidR="00A7185E">
        <w:rPr>
          <w:rFonts w:ascii="Arial" w:hAnsi="Arial" w:cs="Arial"/>
          <w:sz w:val="28"/>
          <w:szCs w:val="28"/>
          <w:lang w:val="es-MX"/>
        </w:rPr>
        <w:t xml:space="preserve"> de julio</w:t>
      </w:r>
      <w:r w:rsidR="006C68B0">
        <w:rPr>
          <w:rFonts w:ascii="Arial" w:hAnsi="Arial" w:cs="Arial"/>
          <w:sz w:val="28"/>
          <w:szCs w:val="28"/>
          <w:lang w:val="es-MX"/>
        </w:rPr>
        <w:t xml:space="preserve"> </w:t>
      </w:r>
      <w:r w:rsidR="004C10FA">
        <w:rPr>
          <w:rFonts w:ascii="Arial" w:hAnsi="Arial" w:cs="Arial"/>
          <w:sz w:val="28"/>
          <w:szCs w:val="28"/>
          <w:lang w:val="es-MX"/>
        </w:rPr>
        <w:t>de 2024</w:t>
      </w:r>
    </w:p>
    <w:p w14:paraId="25E899A8" w14:textId="1A2B826A" w:rsidR="00417E72" w:rsidRPr="00405998" w:rsidRDefault="00D254B8" w:rsidP="00987BB0">
      <w:pPr>
        <w:jc w:val="both"/>
        <w:rPr>
          <w:rFonts w:ascii="Arial" w:hAnsi="Arial" w:cs="Arial"/>
          <w:sz w:val="28"/>
          <w:szCs w:val="28"/>
          <w:lang w:val="es-MX"/>
        </w:rPr>
      </w:pPr>
      <w:r>
        <w:rPr>
          <w:rFonts w:ascii="Arial" w:hAnsi="Arial" w:cs="Arial"/>
          <w:sz w:val="28"/>
          <w:szCs w:val="28"/>
          <w:lang w:val="es-MX"/>
        </w:rPr>
        <w:t>LFS</w:t>
      </w:r>
      <w:r w:rsidR="00A7185E">
        <w:rPr>
          <w:rFonts w:ascii="Arial" w:hAnsi="Arial" w:cs="Arial"/>
          <w:sz w:val="28"/>
          <w:szCs w:val="28"/>
          <w:lang w:val="es-MX"/>
        </w:rPr>
        <w:t>/RFF</w:t>
      </w:r>
    </w:p>
    <w:sectPr w:rsidR="00417E72" w:rsidRPr="0040599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56D58" w14:textId="77777777" w:rsidR="000B280E" w:rsidRDefault="000B280E" w:rsidP="002039F3">
      <w:pPr>
        <w:spacing w:after="0" w:line="240" w:lineRule="auto"/>
      </w:pPr>
      <w:r>
        <w:separator/>
      </w:r>
    </w:p>
  </w:endnote>
  <w:endnote w:type="continuationSeparator" w:id="0">
    <w:p w14:paraId="7274BD57" w14:textId="77777777" w:rsidR="000B280E" w:rsidRDefault="000B280E" w:rsidP="0020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23FDC" w14:textId="77777777" w:rsidR="000B280E" w:rsidRDefault="000B280E" w:rsidP="002039F3">
      <w:pPr>
        <w:spacing w:after="0" w:line="240" w:lineRule="auto"/>
      </w:pPr>
      <w:r>
        <w:separator/>
      </w:r>
    </w:p>
  </w:footnote>
  <w:footnote w:type="continuationSeparator" w:id="0">
    <w:p w14:paraId="6547D00C" w14:textId="77777777" w:rsidR="000B280E" w:rsidRDefault="000B280E" w:rsidP="0020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0603" w14:textId="57997DDD" w:rsidR="002039F3" w:rsidRDefault="00911232" w:rsidP="002039F3">
    <w:pPr>
      <w:pStyle w:val="Encabezado"/>
      <w:jc w:val="center"/>
    </w:pPr>
    <w:r>
      <w:rPr>
        <w:noProof/>
      </w:rPr>
      <w:drawing>
        <wp:inline distT="0" distB="0" distL="0" distR="0" wp14:anchorId="367E6300" wp14:editId="28D97A9E">
          <wp:extent cx="966840" cy="965607"/>
          <wp:effectExtent l="0" t="0" r="508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070" cy="984812"/>
                  </a:xfrm>
                  <a:prstGeom prst="rect">
                    <a:avLst/>
                  </a:prstGeom>
                  <a:noFill/>
                  <a:ln>
                    <a:noFill/>
                  </a:ln>
                </pic:spPr>
              </pic:pic>
            </a:graphicData>
          </a:graphic>
        </wp:inline>
      </w:drawing>
    </w:r>
  </w:p>
  <w:p w14:paraId="3C942C0C" w14:textId="77777777" w:rsidR="002039F3" w:rsidRDefault="002039F3" w:rsidP="002039F3">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98"/>
    <w:rsid w:val="00000DC3"/>
    <w:rsid w:val="0000365D"/>
    <w:rsid w:val="0000658D"/>
    <w:rsid w:val="00006892"/>
    <w:rsid w:val="0001037C"/>
    <w:rsid w:val="00010567"/>
    <w:rsid w:val="00012232"/>
    <w:rsid w:val="00013EEA"/>
    <w:rsid w:val="00016E90"/>
    <w:rsid w:val="000202BC"/>
    <w:rsid w:val="00021460"/>
    <w:rsid w:val="00026359"/>
    <w:rsid w:val="00030779"/>
    <w:rsid w:val="000314E0"/>
    <w:rsid w:val="0003212E"/>
    <w:rsid w:val="00032FD7"/>
    <w:rsid w:val="00033573"/>
    <w:rsid w:val="000336B1"/>
    <w:rsid w:val="000353DA"/>
    <w:rsid w:val="00035CEB"/>
    <w:rsid w:val="00037E18"/>
    <w:rsid w:val="00041A06"/>
    <w:rsid w:val="00046554"/>
    <w:rsid w:val="000508EC"/>
    <w:rsid w:val="00050F22"/>
    <w:rsid w:val="00051316"/>
    <w:rsid w:val="00051B46"/>
    <w:rsid w:val="00052069"/>
    <w:rsid w:val="000537F1"/>
    <w:rsid w:val="00063AFE"/>
    <w:rsid w:val="00064662"/>
    <w:rsid w:val="00064C42"/>
    <w:rsid w:val="00066CEB"/>
    <w:rsid w:val="00070D6E"/>
    <w:rsid w:val="000729E6"/>
    <w:rsid w:val="000767AE"/>
    <w:rsid w:val="000773F6"/>
    <w:rsid w:val="00077C8B"/>
    <w:rsid w:val="00077E2F"/>
    <w:rsid w:val="00081505"/>
    <w:rsid w:val="00082C5E"/>
    <w:rsid w:val="00083667"/>
    <w:rsid w:val="000848FB"/>
    <w:rsid w:val="00085B13"/>
    <w:rsid w:val="00085EB1"/>
    <w:rsid w:val="00086439"/>
    <w:rsid w:val="00090A5B"/>
    <w:rsid w:val="00096F80"/>
    <w:rsid w:val="000A2B35"/>
    <w:rsid w:val="000A32D0"/>
    <w:rsid w:val="000A38DC"/>
    <w:rsid w:val="000A56A9"/>
    <w:rsid w:val="000A5CBE"/>
    <w:rsid w:val="000A5FAF"/>
    <w:rsid w:val="000B22F4"/>
    <w:rsid w:val="000B280E"/>
    <w:rsid w:val="000B44BA"/>
    <w:rsid w:val="000B6820"/>
    <w:rsid w:val="000C0876"/>
    <w:rsid w:val="000C1C0A"/>
    <w:rsid w:val="000C20DF"/>
    <w:rsid w:val="000C3D03"/>
    <w:rsid w:val="000C4AC5"/>
    <w:rsid w:val="000C5CDB"/>
    <w:rsid w:val="000C7CFB"/>
    <w:rsid w:val="000D0CC5"/>
    <w:rsid w:val="000E33E4"/>
    <w:rsid w:val="000E52F1"/>
    <w:rsid w:val="000F02F5"/>
    <w:rsid w:val="000F2733"/>
    <w:rsid w:val="000F5ADD"/>
    <w:rsid w:val="001005BB"/>
    <w:rsid w:val="00101BF3"/>
    <w:rsid w:val="00102168"/>
    <w:rsid w:val="00102D76"/>
    <w:rsid w:val="00104BC7"/>
    <w:rsid w:val="0010545A"/>
    <w:rsid w:val="00106696"/>
    <w:rsid w:val="00106708"/>
    <w:rsid w:val="00106DA1"/>
    <w:rsid w:val="00110A18"/>
    <w:rsid w:val="00110A8B"/>
    <w:rsid w:val="00110B0A"/>
    <w:rsid w:val="001127B4"/>
    <w:rsid w:val="001130E3"/>
    <w:rsid w:val="00115218"/>
    <w:rsid w:val="00115D6F"/>
    <w:rsid w:val="001211A2"/>
    <w:rsid w:val="00122AD6"/>
    <w:rsid w:val="00123E6F"/>
    <w:rsid w:val="001300A3"/>
    <w:rsid w:val="001348FE"/>
    <w:rsid w:val="001369AF"/>
    <w:rsid w:val="00136AFD"/>
    <w:rsid w:val="0013729B"/>
    <w:rsid w:val="00137E1A"/>
    <w:rsid w:val="00142B76"/>
    <w:rsid w:val="0014412F"/>
    <w:rsid w:val="00144515"/>
    <w:rsid w:val="00147F30"/>
    <w:rsid w:val="00151042"/>
    <w:rsid w:val="0016197A"/>
    <w:rsid w:val="00170BAF"/>
    <w:rsid w:val="00174428"/>
    <w:rsid w:val="00175871"/>
    <w:rsid w:val="00177704"/>
    <w:rsid w:val="00182CF3"/>
    <w:rsid w:val="001836A5"/>
    <w:rsid w:val="00183D25"/>
    <w:rsid w:val="001905FF"/>
    <w:rsid w:val="00192CF6"/>
    <w:rsid w:val="001952A6"/>
    <w:rsid w:val="00196D67"/>
    <w:rsid w:val="00197B11"/>
    <w:rsid w:val="001A1CAC"/>
    <w:rsid w:val="001A1DAE"/>
    <w:rsid w:val="001B1C63"/>
    <w:rsid w:val="001B3F0C"/>
    <w:rsid w:val="001B57EC"/>
    <w:rsid w:val="001B5E85"/>
    <w:rsid w:val="001B66FA"/>
    <w:rsid w:val="001B6B89"/>
    <w:rsid w:val="001B7451"/>
    <w:rsid w:val="001C4119"/>
    <w:rsid w:val="001C55F0"/>
    <w:rsid w:val="001D1228"/>
    <w:rsid w:val="001D441E"/>
    <w:rsid w:val="001D4DB5"/>
    <w:rsid w:val="001D7E65"/>
    <w:rsid w:val="001E0496"/>
    <w:rsid w:val="001E0B5F"/>
    <w:rsid w:val="001E5B6F"/>
    <w:rsid w:val="001E60D7"/>
    <w:rsid w:val="001E62FD"/>
    <w:rsid w:val="001E6E29"/>
    <w:rsid w:val="001F18A8"/>
    <w:rsid w:val="001F21B3"/>
    <w:rsid w:val="001F2C01"/>
    <w:rsid w:val="001F59D0"/>
    <w:rsid w:val="00201B39"/>
    <w:rsid w:val="002026EE"/>
    <w:rsid w:val="002039F3"/>
    <w:rsid w:val="00206C0C"/>
    <w:rsid w:val="00206E16"/>
    <w:rsid w:val="00214395"/>
    <w:rsid w:val="002200E4"/>
    <w:rsid w:val="00221A88"/>
    <w:rsid w:val="00222D58"/>
    <w:rsid w:val="0022311D"/>
    <w:rsid w:val="0022563B"/>
    <w:rsid w:val="002256DF"/>
    <w:rsid w:val="00225727"/>
    <w:rsid w:val="00226275"/>
    <w:rsid w:val="00226BE5"/>
    <w:rsid w:val="00227BA3"/>
    <w:rsid w:val="00231002"/>
    <w:rsid w:val="00232133"/>
    <w:rsid w:val="0023327B"/>
    <w:rsid w:val="00233A6C"/>
    <w:rsid w:val="0024102A"/>
    <w:rsid w:val="002428B2"/>
    <w:rsid w:val="00245B22"/>
    <w:rsid w:val="002471B8"/>
    <w:rsid w:val="00247433"/>
    <w:rsid w:val="00247AAD"/>
    <w:rsid w:val="002535CB"/>
    <w:rsid w:val="00256A11"/>
    <w:rsid w:val="002624F7"/>
    <w:rsid w:val="0026343B"/>
    <w:rsid w:val="00263DB8"/>
    <w:rsid w:val="002650B4"/>
    <w:rsid w:val="002658BF"/>
    <w:rsid w:val="00266E82"/>
    <w:rsid w:val="00267389"/>
    <w:rsid w:val="00267CC8"/>
    <w:rsid w:val="00281DC9"/>
    <w:rsid w:val="00281FC2"/>
    <w:rsid w:val="00282DD1"/>
    <w:rsid w:val="0028411D"/>
    <w:rsid w:val="0028484F"/>
    <w:rsid w:val="00284BF1"/>
    <w:rsid w:val="002856C1"/>
    <w:rsid w:val="00291E91"/>
    <w:rsid w:val="00292275"/>
    <w:rsid w:val="00293786"/>
    <w:rsid w:val="002939FE"/>
    <w:rsid w:val="00297090"/>
    <w:rsid w:val="002A12E0"/>
    <w:rsid w:val="002A3070"/>
    <w:rsid w:val="002A3468"/>
    <w:rsid w:val="002B72ED"/>
    <w:rsid w:val="002C0120"/>
    <w:rsid w:val="002C09DF"/>
    <w:rsid w:val="002C129F"/>
    <w:rsid w:val="002C4607"/>
    <w:rsid w:val="002D01DA"/>
    <w:rsid w:val="002D3489"/>
    <w:rsid w:val="002D3922"/>
    <w:rsid w:val="002E0B3E"/>
    <w:rsid w:val="002E2757"/>
    <w:rsid w:val="002E28E4"/>
    <w:rsid w:val="002E301B"/>
    <w:rsid w:val="002E309C"/>
    <w:rsid w:val="002E3EB2"/>
    <w:rsid w:val="002E66EA"/>
    <w:rsid w:val="002F11E2"/>
    <w:rsid w:val="002F2F9F"/>
    <w:rsid w:val="002F708F"/>
    <w:rsid w:val="00304159"/>
    <w:rsid w:val="003073D1"/>
    <w:rsid w:val="00307CEB"/>
    <w:rsid w:val="00307E90"/>
    <w:rsid w:val="00310BDB"/>
    <w:rsid w:val="003119D1"/>
    <w:rsid w:val="00312F75"/>
    <w:rsid w:val="0031326C"/>
    <w:rsid w:val="00314B1F"/>
    <w:rsid w:val="00317453"/>
    <w:rsid w:val="003227C5"/>
    <w:rsid w:val="0032335D"/>
    <w:rsid w:val="00330C4C"/>
    <w:rsid w:val="003312D6"/>
    <w:rsid w:val="00333AAD"/>
    <w:rsid w:val="0034175F"/>
    <w:rsid w:val="00345E39"/>
    <w:rsid w:val="00353C08"/>
    <w:rsid w:val="00361098"/>
    <w:rsid w:val="00365ECD"/>
    <w:rsid w:val="00366088"/>
    <w:rsid w:val="00373AB6"/>
    <w:rsid w:val="00376C19"/>
    <w:rsid w:val="00376C40"/>
    <w:rsid w:val="00380F49"/>
    <w:rsid w:val="00386D47"/>
    <w:rsid w:val="00390F7A"/>
    <w:rsid w:val="003911AD"/>
    <w:rsid w:val="00394CEB"/>
    <w:rsid w:val="00395B6D"/>
    <w:rsid w:val="00395FFB"/>
    <w:rsid w:val="003969C0"/>
    <w:rsid w:val="00397688"/>
    <w:rsid w:val="003A0C0C"/>
    <w:rsid w:val="003A5514"/>
    <w:rsid w:val="003A7528"/>
    <w:rsid w:val="003A7855"/>
    <w:rsid w:val="003B6082"/>
    <w:rsid w:val="003C0E34"/>
    <w:rsid w:val="003C1CFA"/>
    <w:rsid w:val="003C204A"/>
    <w:rsid w:val="003C23DF"/>
    <w:rsid w:val="003C4EA3"/>
    <w:rsid w:val="003C626C"/>
    <w:rsid w:val="003C6D9D"/>
    <w:rsid w:val="003D3CB6"/>
    <w:rsid w:val="003D67D0"/>
    <w:rsid w:val="003D75F7"/>
    <w:rsid w:val="003E0695"/>
    <w:rsid w:val="003E3AF2"/>
    <w:rsid w:val="003E5D88"/>
    <w:rsid w:val="003F0CB3"/>
    <w:rsid w:val="003F13C5"/>
    <w:rsid w:val="003F17C9"/>
    <w:rsid w:val="003F3220"/>
    <w:rsid w:val="003F37AC"/>
    <w:rsid w:val="003F5F4E"/>
    <w:rsid w:val="0040053E"/>
    <w:rsid w:val="00401D45"/>
    <w:rsid w:val="00403279"/>
    <w:rsid w:val="00405998"/>
    <w:rsid w:val="004062F6"/>
    <w:rsid w:val="00407769"/>
    <w:rsid w:val="0041022C"/>
    <w:rsid w:val="0041429D"/>
    <w:rsid w:val="00417E72"/>
    <w:rsid w:val="0042332D"/>
    <w:rsid w:val="00425E87"/>
    <w:rsid w:val="004269DE"/>
    <w:rsid w:val="00432947"/>
    <w:rsid w:val="00433033"/>
    <w:rsid w:val="0043361B"/>
    <w:rsid w:val="0043522A"/>
    <w:rsid w:val="004411DC"/>
    <w:rsid w:val="00443CBC"/>
    <w:rsid w:val="00445D4F"/>
    <w:rsid w:val="0045290D"/>
    <w:rsid w:val="00452E0E"/>
    <w:rsid w:val="00454008"/>
    <w:rsid w:val="00456426"/>
    <w:rsid w:val="004606A3"/>
    <w:rsid w:val="00462C6B"/>
    <w:rsid w:val="004662CB"/>
    <w:rsid w:val="004678F1"/>
    <w:rsid w:val="00467FB1"/>
    <w:rsid w:val="00470274"/>
    <w:rsid w:val="0047366F"/>
    <w:rsid w:val="00474AB7"/>
    <w:rsid w:val="00475235"/>
    <w:rsid w:val="00476090"/>
    <w:rsid w:val="004812E6"/>
    <w:rsid w:val="00482636"/>
    <w:rsid w:val="00494F9A"/>
    <w:rsid w:val="004977B5"/>
    <w:rsid w:val="00497D72"/>
    <w:rsid w:val="004A099C"/>
    <w:rsid w:val="004A47AC"/>
    <w:rsid w:val="004A518F"/>
    <w:rsid w:val="004A556A"/>
    <w:rsid w:val="004A5730"/>
    <w:rsid w:val="004A6CE1"/>
    <w:rsid w:val="004B4B1F"/>
    <w:rsid w:val="004B56CC"/>
    <w:rsid w:val="004B6724"/>
    <w:rsid w:val="004B6A66"/>
    <w:rsid w:val="004C0B85"/>
    <w:rsid w:val="004C0C21"/>
    <w:rsid w:val="004C10FA"/>
    <w:rsid w:val="004C2D32"/>
    <w:rsid w:val="004C44FB"/>
    <w:rsid w:val="004D529F"/>
    <w:rsid w:val="004D7003"/>
    <w:rsid w:val="004D78DD"/>
    <w:rsid w:val="004E0E9A"/>
    <w:rsid w:val="004E1345"/>
    <w:rsid w:val="004E53A0"/>
    <w:rsid w:val="004E53E4"/>
    <w:rsid w:val="004F0661"/>
    <w:rsid w:val="00500489"/>
    <w:rsid w:val="00500AFE"/>
    <w:rsid w:val="00502245"/>
    <w:rsid w:val="005024C8"/>
    <w:rsid w:val="00505823"/>
    <w:rsid w:val="00506557"/>
    <w:rsid w:val="0051140C"/>
    <w:rsid w:val="00513E22"/>
    <w:rsid w:val="005142C2"/>
    <w:rsid w:val="00514C0A"/>
    <w:rsid w:val="00515C06"/>
    <w:rsid w:val="0052458F"/>
    <w:rsid w:val="005251FB"/>
    <w:rsid w:val="00525943"/>
    <w:rsid w:val="00525F4D"/>
    <w:rsid w:val="00527D83"/>
    <w:rsid w:val="0053622B"/>
    <w:rsid w:val="005410F3"/>
    <w:rsid w:val="0055210F"/>
    <w:rsid w:val="00553DF2"/>
    <w:rsid w:val="005552FF"/>
    <w:rsid w:val="00556267"/>
    <w:rsid w:val="00556471"/>
    <w:rsid w:val="00557346"/>
    <w:rsid w:val="00557BA3"/>
    <w:rsid w:val="0056321E"/>
    <w:rsid w:val="0056682A"/>
    <w:rsid w:val="005668C5"/>
    <w:rsid w:val="0057074B"/>
    <w:rsid w:val="00573C6E"/>
    <w:rsid w:val="005742F7"/>
    <w:rsid w:val="0057472B"/>
    <w:rsid w:val="00575492"/>
    <w:rsid w:val="00577ABC"/>
    <w:rsid w:val="0058066F"/>
    <w:rsid w:val="00580B52"/>
    <w:rsid w:val="00580DD0"/>
    <w:rsid w:val="00580ECF"/>
    <w:rsid w:val="005825BA"/>
    <w:rsid w:val="005838D9"/>
    <w:rsid w:val="005846BA"/>
    <w:rsid w:val="005939AB"/>
    <w:rsid w:val="005A43C6"/>
    <w:rsid w:val="005A4590"/>
    <w:rsid w:val="005A731D"/>
    <w:rsid w:val="005B0BA4"/>
    <w:rsid w:val="005B0EB6"/>
    <w:rsid w:val="005B1018"/>
    <w:rsid w:val="005B3D93"/>
    <w:rsid w:val="005B3D9B"/>
    <w:rsid w:val="005B530C"/>
    <w:rsid w:val="005B6C48"/>
    <w:rsid w:val="005C383C"/>
    <w:rsid w:val="005C3D06"/>
    <w:rsid w:val="005C4F6C"/>
    <w:rsid w:val="005C5EC2"/>
    <w:rsid w:val="005D109F"/>
    <w:rsid w:val="005D4305"/>
    <w:rsid w:val="005D47A6"/>
    <w:rsid w:val="005D7306"/>
    <w:rsid w:val="005D7389"/>
    <w:rsid w:val="005E0D12"/>
    <w:rsid w:val="005E1A33"/>
    <w:rsid w:val="005E2177"/>
    <w:rsid w:val="005E229E"/>
    <w:rsid w:val="005E29D1"/>
    <w:rsid w:val="005E72AD"/>
    <w:rsid w:val="005E7C01"/>
    <w:rsid w:val="005E7E6C"/>
    <w:rsid w:val="005F192D"/>
    <w:rsid w:val="005F2C63"/>
    <w:rsid w:val="00600128"/>
    <w:rsid w:val="006012C6"/>
    <w:rsid w:val="00607542"/>
    <w:rsid w:val="0061160E"/>
    <w:rsid w:val="0061545F"/>
    <w:rsid w:val="006217D2"/>
    <w:rsid w:val="006248E6"/>
    <w:rsid w:val="00624F2C"/>
    <w:rsid w:val="00625B76"/>
    <w:rsid w:val="006266AD"/>
    <w:rsid w:val="00634F00"/>
    <w:rsid w:val="006366A5"/>
    <w:rsid w:val="006460B9"/>
    <w:rsid w:val="006542CB"/>
    <w:rsid w:val="00655C13"/>
    <w:rsid w:val="0066423D"/>
    <w:rsid w:val="006706C1"/>
    <w:rsid w:val="006830DA"/>
    <w:rsid w:val="00683157"/>
    <w:rsid w:val="006834AC"/>
    <w:rsid w:val="00686B9E"/>
    <w:rsid w:val="00687AC5"/>
    <w:rsid w:val="00692E8A"/>
    <w:rsid w:val="006935DB"/>
    <w:rsid w:val="006A0A4D"/>
    <w:rsid w:val="006A174C"/>
    <w:rsid w:val="006A7FDC"/>
    <w:rsid w:val="006B0A0A"/>
    <w:rsid w:val="006B0A77"/>
    <w:rsid w:val="006B468F"/>
    <w:rsid w:val="006B5006"/>
    <w:rsid w:val="006B6B75"/>
    <w:rsid w:val="006B7FC6"/>
    <w:rsid w:val="006C4F4E"/>
    <w:rsid w:val="006C6157"/>
    <w:rsid w:val="006C68B0"/>
    <w:rsid w:val="006D1C55"/>
    <w:rsid w:val="006D3C9B"/>
    <w:rsid w:val="006D44AF"/>
    <w:rsid w:val="006D5925"/>
    <w:rsid w:val="006D6B71"/>
    <w:rsid w:val="006D7A4E"/>
    <w:rsid w:val="006E1270"/>
    <w:rsid w:val="006E275D"/>
    <w:rsid w:val="006E3640"/>
    <w:rsid w:val="006E4391"/>
    <w:rsid w:val="006E6641"/>
    <w:rsid w:val="006F2FA0"/>
    <w:rsid w:val="006F6E6A"/>
    <w:rsid w:val="00703F95"/>
    <w:rsid w:val="00704B94"/>
    <w:rsid w:val="00706D46"/>
    <w:rsid w:val="007070B3"/>
    <w:rsid w:val="0070783E"/>
    <w:rsid w:val="00707B84"/>
    <w:rsid w:val="007244DD"/>
    <w:rsid w:val="0072483A"/>
    <w:rsid w:val="00726373"/>
    <w:rsid w:val="007276BD"/>
    <w:rsid w:val="0072798F"/>
    <w:rsid w:val="00727CAE"/>
    <w:rsid w:val="00727CBC"/>
    <w:rsid w:val="007317D6"/>
    <w:rsid w:val="007337FA"/>
    <w:rsid w:val="007356D1"/>
    <w:rsid w:val="0073636D"/>
    <w:rsid w:val="00736509"/>
    <w:rsid w:val="007378E8"/>
    <w:rsid w:val="0074090F"/>
    <w:rsid w:val="00741290"/>
    <w:rsid w:val="00744FF3"/>
    <w:rsid w:val="007451BA"/>
    <w:rsid w:val="00747B55"/>
    <w:rsid w:val="007503DC"/>
    <w:rsid w:val="007540C1"/>
    <w:rsid w:val="00754D1B"/>
    <w:rsid w:val="00754E12"/>
    <w:rsid w:val="007605B1"/>
    <w:rsid w:val="007613AF"/>
    <w:rsid w:val="0076240D"/>
    <w:rsid w:val="00762B50"/>
    <w:rsid w:val="00762B7A"/>
    <w:rsid w:val="00762CA8"/>
    <w:rsid w:val="007719BC"/>
    <w:rsid w:val="00776853"/>
    <w:rsid w:val="00781D51"/>
    <w:rsid w:val="007824A2"/>
    <w:rsid w:val="00782506"/>
    <w:rsid w:val="00783943"/>
    <w:rsid w:val="00784D07"/>
    <w:rsid w:val="0078616B"/>
    <w:rsid w:val="007903D1"/>
    <w:rsid w:val="0079771A"/>
    <w:rsid w:val="007A16DF"/>
    <w:rsid w:val="007A1C8D"/>
    <w:rsid w:val="007A3CF2"/>
    <w:rsid w:val="007A4AC3"/>
    <w:rsid w:val="007A5A0F"/>
    <w:rsid w:val="007A5BD9"/>
    <w:rsid w:val="007A7AAD"/>
    <w:rsid w:val="007B39CE"/>
    <w:rsid w:val="007B4628"/>
    <w:rsid w:val="007C1041"/>
    <w:rsid w:val="007C2E70"/>
    <w:rsid w:val="007C3B99"/>
    <w:rsid w:val="007C3BEC"/>
    <w:rsid w:val="007C6A00"/>
    <w:rsid w:val="007C7793"/>
    <w:rsid w:val="007D08FF"/>
    <w:rsid w:val="007D5E0D"/>
    <w:rsid w:val="007E1363"/>
    <w:rsid w:val="007E16E5"/>
    <w:rsid w:val="007E1A84"/>
    <w:rsid w:val="007E5AE8"/>
    <w:rsid w:val="007E60B9"/>
    <w:rsid w:val="007F0C70"/>
    <w:rsid w:val="007F1568"/>
    <w:rsid w:val="007F33A1"/>
    <w:rsid w:val="007F3CD2"/>
    <w:rsid w:val="007F45B4"/>
    <w:rsid w:val="007F5490"/>
    <w:rsid w:val="00801B09"/>
    <w:rsid w:val="00801DD8"/>
    <w:rsid w:val="00805EF6"/>
    <w:rsid w:val="00810A58"/>
    <w:rsid w:val="00811851"/>
    <w:rsid w:val="00816FF3"/>
    <w:rsid w:val="0082172D"/>
    <w:rsid w:val="00822CCD"/>
    <w:rsid w:val="0082460B"/>
    <w:rsid w:val="008274DF"/>
    <w:rsid w:val="0083001E"/>
    <w:rsid w:val="00834447"/>
    <w:rsid w:val="008379E2"/>
    <w:rsid w:val="00841ECC"/>
    <w:rsid w:val="00842058"/>
    <w:rsid w:val="00842AAF"/>
    <w:rsid w:val="00850579"/>
    <w:rsid w:val="00862217"/>
    <w:rsid w:val="00871231"/>
    <w:rsid w:val="00875ACA"/>
    <w:rsid w:val="0087670A"/>
    <w:rsid w:val="008779BF"/>
    <w:rsid w:val="00881C38"/>
    <w:rsid w:val="00883B2E"/>
    <w:rsid w:val="00883F85"/>
    <w:rsid w:val="00884A5D"/>
    <w:rsid w:val="0088536B"/>
    <w:rsid w:val="008879A2"/>
    <w:rsid w:val="008904BB"/>
    <w:rsid w:val="00890703"/>
    <w:rsid w:val="00891A6C"/>
    <w:rsid w:val="00896811"/>
    <w:rsid w:val="00896BD5"/>
    <w:rsid w:val="008A1A84"/>
    <w:rsid w:val="008A51E3"/>
    <w:rsid w:val="008A534D"/>
    <w:rsid w:val="008A6608"/>
    <w:rsid w:val="008A7201"/>
    <w:rsid w:val="008B0363"/>
    <w:rsid w:val="008B03A0"/>
    <w:rsid w:val="008B083C"/>
    <w:rsid w:val="008B0985"/>
    <w:rsid w:val="008B1FF6"/>
    <w:rsid w:val="008B4A7A"/>
    <w:rsid w:val="008B4BF1"/>
    <w:rsid w:val="008B5251"/>
    <w:rsid w:val="008B60CC"/>
    <w:rsid w:val="008B7B6C"/>
    <w:rsid w:val="008C7DD8"/>
    <w:rsid w:val="008D06B8"/>
    <w:rsid w:val="008D09D2"/>
    <w:rsid w:val="008D253F"/>
    <w:rsid w:val="008D2861"/>
    <w:rsid w:val="008D2FBC"/>
    <w:rsid w:val="008D3FB1"/>
    <w:rsid w:val="008D6B7F"/>
    <w:rsid w:val="008E2BA0"/>
    <w:rsid w:val="008E7389"/>
    <w:rsid w:val="008F44BE"/>
    <w:rsid w:val="008F7117"/>
    <w:rsid w:val="0090079E"/>
    <w:rsid w:val="00900AD4"/>
    <w:rsid w:val="00900E1B"/>
    <w:rsid w:val="00901355"/>
    <w:rsid w:val="0090244F"/>
    <w:rsid w:val="009032DF"/>
    <w:rsid w:val="00904861"/>
    <w:rsid w:val="0090533C"/>
    <w:rsid w:val="00906DB6"/>
    <w:rsid w:val="00911232"/>
    <w:rsid w:val="009148DE"/>
    <w:rsid w:val="009154A4"/>
    <w:rsid w:val="00915AF5"/>
    <w:rsid w:val="00917448"/>
    <w:rsid w:val="009234F3"/>
    <w:rsid w:val="00931B1C"/>
    <w:rsid w:val="009329A1"/>
    <w:rsid w:val="00935A4E"/>
    <w:rsid w:val="00935FF6"/>
    <w:rsid w:val="009379AC"/>
    <w:rsid w:val="009411E9"/>
    <w:rsid w:val="00943999"/>
    <w:rsid w:val="00945278"/>
    <w:rsid w:val="00951CA7"/>
    <w:rsid w:val="00952244"/>
    <w:rsid w:val="0095664C"/>
    <w:rsid w:val="00957857"/>
    <w:rsid w:val="00960F75"/>
    <w:rsid w:val="009619D3"/>
    <w:rsid w:val="00963030"/>
    <w:rsid w:val="00963067"/>
    <w:rsid w:val="0096564E"/>
    <w:rsid w:val="00965D12"/>
    <w:rsid w:val="0096637D"/>
    <w:rsid w:val="00966867"/>
    <w:rsid w:val="0097092C"/>
    <w:rsid w:val="00970F2E"/>
    <w:rsid w:val="00971B75"/>
    <w:rsid w:val="00971FF7"/>
    <w:rsid w:val="0097213E"/>
    <w:rsid w:val="00972E53"/>
    <w:rsid w:val="0097438D"/>
    <w:rsid w:val="0097493A"/>
    <w:rsid w:val="009779AC"/>
    <w:rsid w:val="009814B3"/>
    <w:rsid w:val="00982797"/>
    <w:rsid w:val="00984134"/>
    <w:rsid w:val="0098554C"/>
    <w:rsid w:val="00985F18"/>
    <w:rsid w:val="00987BB0"/>
    <w:rsid w:val="00991382"/>
    <w:rsid w:val="00993D8F"/>
    <w:rsid w:val="00996800"/>
    <w:rsid w:val="009A14B4"/>
    <w:rsid w:val="009A1E21"/>
    <w:rsid w:val="009B0A8E"/>
    <w:rsid w:val="009B195E"/>
    <w:rsid w:val="009B19F9"/>
    <w:rsid w:val="009B4895"/>
    <w:rsid w:val="009B49A7"/>
    <w:rsid w:val="009C1A56"/>
    <w:rsid w:val="009C1DD7"/>
    <w:rsid w:val="009C5419"/>
    <w:rsid w:val="009C6919"/>
    <w:rsid w:val="009C6F6A"/>
    <w:rsid w:val="009D07F9"/>
    <w:rsid w:val="009D1F20"/>
    <w:rsid w:val="009D36A2"/>
    <w:rsid w:val="009D6492"/>
    <w:rsid w:val="009D6BE4"/>
    <w:rsid w:val="009D71D4"/>
    <w:rsid w:val="009E0CA7"/>
    <w:rsid w:val="009E1476"/>
    <w:rsid w:val="009E1698"/>
    <w:rsid w:val="009E2D69"/>
    <w:rsid w:val="009F76F8"/>
    <w:rsid w:val="00A01851"/>
    <w:rsid w:val="00A019D8"/>
    <w:rsid w:val="00A0357F"/>
    <w:rsid w:val="00A037BB"/>
    <w:rsid w:val="00A0419A"/>
    <w:rsid w:val="00A07B1D"/>
    <w:rsid w:val="00A163FE"/>
    <w:rsid w:val="00A20B71"/>
    <w:rsid w:val="00A211ED"/>
    <w:rsid w:val="00A21E7D"/>
    <w:rsid w:val="00A353F4"/>
    <w:rsid w:val="00A3693B"/>
    <w:rsid w:val="00A37EF5"/>
    <w:rsid w:val="00A42609"/>
    <w:rsid w:val="00A44784"/>
    <w:rsid w:val="00A44A79"/>
    <w:rsid w:val="00A47BE3"/>
    <w:rsid w:val="00A5379E"/>
    <w:rsid w:val="00A55014"/>
    <w:rsid w:val="00A55571"/>
    <w:rsid w:val="00A55CB7"/>
    <w:rsid w:val="00A56E50"/>
    <w:rsid w:val="00A57C22"/>
    <w:rsid w:val="00A61FCA"/>
    <w:rsid w:val="00A662B3"/>
    <w:rsid w:val="00A67B88"/>
    <w:rsid w:val="00A7185E"/>
    <w:rsid w:val="00A7206A"/>
    <w:rsid w:val="00A72779"/>
    <w:rsid w:val="00A732FC"/>
    <w:rsid w:val="00A74B3F"/>
    <w:rsid w:val="00A76F1E"/>
    <w:rsid w:val="00A826C0"/>
    <w:rsid w:val="00A828AF"/>
    <w:rsid w:val="00A8381B"/>
    <w:rsid w:val="00A8436B"/>
    <w:rsid w:val="00A84B4C"/>
    <w:rsid w:val="00A8663F"/>
    <w:rsid w:val="00A91469"/>
    <w:rsid w:val="00A916CE"/>
    <w:rsid w:val="00A91711"/>
    <w:rsid w:val="00A924CF"/>
    <w:rsid w:val="00A9286A"/>
    <w:rsid w:val="00A93DF3"/>
    <w:rsid w:val="00A96B8C"/>
    <w:rsid w:val="00AA0161"/>
    <w:rsid w:val="00AA390F"/>
    <w:rsid w:val="00AA3CF9"/>
    <w:rsid w:val="00AA7420"/>
    <w:rsid w:val="00AB08E7"/>
    <w:rsid w:val="00AB1038"/>
    <w:rsid w:val="00AB136B"/>
    <w:rsid w:val="00AB2D7B"/>
    <w:rsid w:val="00AB5D9F"/>
    <w:rsid w:val="00AB6A9D"/>
    <w:rsid w:val="00AC1713"/>
    <w:rsid w:val="00AC1833"/>
    <w:rsid w:val="00AC18E0"/>
    <w:rsid w:val="00AC2199"/>
    <w:rsid w:val="00AC749C"/>
    <w:rsid w:val="00AD51E3"/>
    <w:rsid w:val="00AD62E9"/>
    <w:rsid w:val="00AD6890"/>
    <w:rsid w:val="00AD6E1B"/>
    <w:rsid w:val="00AD73E1"/>
    <w:rsid w:val="00AE0CE6"/>
    <w:rsid w:val="00AE1B16"/>
    <w:rsid w:val="00AE1C6E"/>
    <w:rsid w:val="00AE661B"/>
    <w:rsid w:val="00AE723F"/>
    <w:rsid w:val="00AF47C9"/>
    <w:rsid w:val="00B00707"/>
    <w:rsid w:val="00B00D16"/>
    <w:rsid w:val="00B11223"/>
    <w:rsid w:val="00B13022"/>
    <w:rsid w:val="00B14B1C"/>
    <w:rsid w:val="00B14D8A"/>
    <w:rsid w:val="00B15719"/>
    <w:rsid w:val="00B16FF7"/>
    <w:rsid w:val="00B21C52"/>
    <w:rsid w:val="00B30B7C"/>
    <w:rsid w:val="00B375D4"/>
    <w:rsid w:val="00B405CE"/>
    <w:rsid w:val="00B40B29"/>
    <w:rsid w:val="00B42724"/>
    <w:rsid w:val="00B42960"/>
    <w:rsid w:val="00B5113F"/>
    <w:rsid w:val="00B51F7E"/>
    <w:rsid w:val="00B533CB"/>
    <w:rsid w:val="00B55D98"/>
    <w:rsid w:val="00B56177"/>
    <w:rsid w:val="00B60883"/>
    <w:rsid w:val="00B61DC4"/>
    <w:rsid w:val="00B62A19"/>
    <w:rsid w:val="00B6649D"/>
    <w:rsid w:val="00B75ACF"/>
    <w:rsid w:val="00B80B4A"/>
    <w:rsid w:val="00B8210B"/>
    <w:rsid w:val="00B84D2B"/>
    <w:rsid w:val="00B86686"/>
    <w:rsid w:val="00B87EF3"/>
    <w:rsid w:val="00B9326F"/>
    <w:rsid w:val="00B95A5B"/>
    <w:rsid w:val="00BA1419"/>
    <w:rsid w:val="00BA1605"/>
    <w:rsid w:val="00BA1CF7"/>
    <w:rsid w:val="00BA2E3D"/>
    <w:rsid w:val="00BA3118"/>
    <w:rsid w:val="00BA44C1"/>
    <w:rsid w:val="00BA4732"/>
    <w:rsid w:val="00BA4A51"/>
    <w:rsid w:val="00BB0D1E"/>
    <w:rsid w:val="00BB1B14"/>
    <w:rsid w:val="00BB2B59"/>
    <w:rsid w:val="00BB3877"/>
    <w:rsid w:val="00BC0237"/>
    <w:rsid w:val="00BD41A2"/>
    <w:rsid w:val="00BD5AE2"/>
    <w:rsid w:val="00BD6E14"/>
    <w:rsid w:val="00BD6E35"/>
    <w:rsid w:val="00BD6EBC"/>
    <w:rsid w:val="00BD7FC0"/>
    <w:rsid w:val="00BE0109"/>
    <w:rsid w:val="00BE2AFC"/>
    <w:rsid w:val="00C01418"/>
    <w:rsid w:val="00C02327"/>
    <w:rsid w:val="00C03EF1"/>
    <w:rsid w:val="00C05DD7"/>
    <w:rsid w:val="00C11259"/>
    <w:rsid w:val="00C1291B"/>
    <w:rsid w:val="00C14BA2"/>
    <w:rsid w:val="00C25636"/>
    <w:rsid w:val="00C26ECC"/>
    <w:rsid w:val="00C2746E"/>
    <w:rsid w:val="00C30C40"/>
    <w:rsid w:val="00C3397F"/>
    <w:rsid w:val="00C33EA2"/>
    <w:rsid w:val="00C34710"/>
    <w:rsid w:val="00C3638D"/>
    <w:rsid w:val="00C3750E"/>
    <w:rsid w:val="00C402E8"/>
    <w:rsid w:val="00C40B68"/>
    <w:rsid w:val="00C42319"/>
    <w:rsid w:val="00C46025"/>
    <w:rsid w:val="00C473B5"/>
    <w:rsid w:val="00C5434D"/>
    <w:rsid w:val="00C54429"/>
    <w:rsid w:val="00C56E60"/>
    <w:rsid w:val="00C6138C"/>
    <w:rsid w:val="00C633F6"/>
    <w:rsid w:val="00C6493F"/>
    <w:rsid w:val="00C67B73"/>
    <w:rsid w:val="00C70302"/>
    <w:rsid w:val="00C724EA"/>
    <w:rsid w:val="00C7491B"/>
    <w:rsid w:val="00C76012"/>
    <w:rsid w:val="00C81B7A"/>
    <w:rsid w:val="00C8260E"/>
    <w:rsid w:val="00C8729B"/>
    <w:rsid w:val="00C93D95"/>
    <w:rsid w:val="00C95A43"/>
    <w:rsid w:val="00CA06DD"/>
    <w:rsid w:val="00CA170F"/>
    <w:rsid w:val="00CA4BF9"/>
    <w:rsid w:val="00CA5483"/>
    <w:rsid w:val="00CA563E"/>
    <w:rsid w:val="00CA60C4"/>
    <w:rsid w:val="00CB3B1E"/>
    <w:rsid w:val="00CB674D"/>
    <w:rsid w:val="00CB6D4A"/>
    <w:rsid w:val="00CC3198"/>
    <w:rsid w:val="00CC42CA"/>
    <w:rsid w:val="00CC656D"/>
    <w:rsid w:val="00CD26E9"/>
    <w:rsid w:val="00CD6A07"/>
    <w:rsid w:val="00CE0115"/>
    <w:rsid w:val="00CE072D"/>
    <w:rsid w:val="00CE1CB2"/>
    <w:rsid w:val="00CE2FBB"/>
    <w:rsid w:val="00CE36D3"/>
    <w:rsid w:val="00CE49CD"/>
    <w:rsid w:val="00CE4B4E"/>
    <w:rsid w:val="00CE7EEA"/>
    <w:rsid w:val="00CF62AA"/>
    <w:rsid w:val="00D05384"/>
    <w:rsid w:val="00D05F73"/>
    <w:rsid w:val="00D07A33"/>
    <w:rsid w:val="00D204F1"/>
    <w:rsid w:val="00D214F6"/>
    <w:rsid w:val="00D22F2D"/>
    <w:rsid w:val="00D254B8"/>
    <w:rsid w:val="00D26669"/>
    <w:rsid w:val="00D333AC"/>
    <w:rsid w:val="00D33F38"/>
    <w:rsid w:val="00D3437F"/>
    <w:rsid w:val="00D347B6"/>
    <w:rsid w:val="00D355B2"/>
    <w:rsid w:val="00D369C1"/>
    <w:rsid w:val="00D36F71"/>
    <w:rsid w:val="00D37E95"/>
    <w:rsid w:val="00D37FB9"/>
    <w:rsid w:val="00D421D3"/>
    <w:rsid w:val="00D42C16"/>
    <w:rsid w:val="00D44815"/>
    <w:rsid w:val="00D44C5D"/>
    <w:rsid w:val="00D4592E"/>
    <w:rsid w:val="00D46F79"/>
    <w:rsid w:val="00D4743D"/>
    <w:rsid w:val="00D51637"/>
    <w:rsid w:val="00D51902"/>
    <w:rsid w:val="00D55032"/>
    <w:rsid w:val="00D60014"/>
    <w:rsid w:val="00D62467"/>
    <w:rsid w:val="00D6600C"/>
    <w:rsid w:val="00D6626E"/>
    <w:rsid w:val="00D67922"/>
    <w:rsid w:val="00D7764C"/>
    <w:rsid w:val="00D81D20"/>
    <w:rsid w:val="00D828B5"/>
    <w:rsid w:val="00D84352"/>
    <w:rsid w:val="00D86063"/>
    <w:rsid w:val="00D860AA"/>
    <w:rsid w:val="00D87660"/>
    <w:rsid w:val="00D9086C"/>
    <w:rsid w:val="00D91D0E"/>
    <w:rsid w:val="00D92321"/>
    <w:rsid w:val="00D92ED3"/>
    <w:rsid w:val="00D935FC"/>
    <w:rsid w:val="00D9595A"/>
    <w:rsid w:val="00D95D6F"/>
    <w:rsid w:val="00D96E81"/>
    <w:rsid w:val="00DA148D"/>
    <w:rsid w:val="00DA2B0D"/>
    <w:rsid w:val="00DA2D25"/>
    <w:rsid w:val="00DA6537"/>
    <w:rsid w:val="00DB087E"/>
    <w:rsid w:val="00DB1C19"/>
    <w:rsid w:val="00DB2485"/>
    <w:rsid w:val="00DB43E6"/>
    <w:rsid w:val="00DB4F12"/>
    <w:rsid w:val="00DB694E"/>
    <w:rsid w:val="00DB794C"/>
    <w:rsid w:val="00DC2350"/>
    <w:rsid w:val="00DC4821"/>
    <w:rsid w:val="00DC62B1"/>
    <w:rsid w:val="00DD4175"/>
    <w:rsid w:val="00DE0C7F"/>
    <w:rsid w:val="00DE36CF"/>
    <w:rsid w:val="00DE3D08"/>
    <w:rsid w:val="00DE3ED0"/>
    <w:rsid w:val="00DE6514"/>
    <w:rsid w:val="00DF05DE"/>
    <w:rsid w:val="00DF1D03"/>
    <w:rsid w:val="00DF2A9B"/>
    <w:rsid w:val="00DF2CDA"/>
    <w:rsid w:val="00DF3304"/>
    <w:rsid w:val="00DF57E2"/>
    <w:rsid w:val="00E03112"/>
    <w:rsid w:val="00E031B2"/>
    <w:rsid w:val="00E0468A"/>
    <w:rsid w:val="00E06840"/>
    <w:rsid w:val="00E06D76"/>
    <w:rsid w:val="00E12B36"/>
    <w:rsid w:val="00E15F12"/>
    <w:rsid w:val="00E16014"/>
    <w:rsid w:val="00E179F8"/>
    <w:rsid w:val="00E17EA3"/>
    <w:rsid w:val="00E206CD"/>
    <w:rsid w:val="00E2085E"/>
    <w:rsid w:val="00E2789D"/>
    <w:rsid w:val="00E30CDB"/>
    <w:rsid w:val="00E310EC"/>
    <w:rsid w:val="00E33C43"/>
    <w:rsid w:val="00E33D35"/>
    <w:rsid w:val="00E34ACF"/>
    <w:rsid w:val="00E35EE0"/>
    <w:rsid w:val="00E36221"/>
    <w:rsid w:val="00E4111E"/>
    <w:rsid w:val="00E4348D"/>
    <w:rsid w:val="00E50978"/>
    <w:rsid w:val="00E517E8"/>
    <w:rsid w:val="00E53369"/>
    <w:rsid w:val="00E549DB"/>
    <w:rsid w:val="00E559A6"/>
    <w:rsid w:val="00E620EA"/>
    <w:rsid w:val="00E66589"/>
    <w:rsid w:val="00E72C38"/>
    <w:rsid w:val="00E82E2C"/>
    <w:rsid w:val="00E8638B"/>
    <w:rsid w:val="00E93CCB"/>
    <w:rsid w:val="00E96C90"/>
    <w:rsid w:val="00EA04F2"/>
    <w:rsid w:val="00EA4B69"/>
    <w:rsid w:val="00EA5A29"/>
    <w:rsid w:val="00EA5D01"/>
    <w:rsid w:val="00EA6F5C"/>
    <w:rsid w:val="00EB1E38"/>
    <w:rsid w:val="00EB2558"/>
    <w:rsid w:val="00EB5892"/>
    <w:rsid w:val="00EB64BB"/>
    <w:rsid w:val="00EB6B88"/>
    <w:rsid w:val="00EC2540"/>
    <w:rsid w:val="00EC298D"/>
    <w:rsid w:val="00EC70C9"/>
    <w:rsid w:val="00EC78F4"/>
    <w:rsid w:val="00ED77D2"/>
    <w:rsid w:val="00EE240B"/>
    <w:rsid w:val="00EF0214"/>
    <w:rsid w:val="00EF11A3"/>
    <w:rsid w:val="00EF2F7E"/>
    <w:rsid w:val="00EF349E"/>
    <w:rsid w:val="00EF4306"/>
    <w:rsid w:val="00EF4C8A"/>
    <w:rsid w:val="00EF73C4"/>
    <w:rsid w:val="00F05C33"/>
    <w:rsid w:val="00F11292"/>
    <w:rsid w:val="00F16CC6"/>
    <w:rsid w:val="00F17ED6"/>
    <w:rsid w:val="00F23420"/>
    <w:rsid w:val="00F24058"/>
    <w:rsid w:val="00F242E0"/>
    <w:rsid w:val="00F2561F"/>
    <w:rsid w:val="00F25F99"/>
    <w:rsid w:val="00F27D1C"/>
    <w:rsid w:val="00F3389D"/>
    <w:rsid w:val="00F339D7"/>
    <w:rsid w:val="00F3450F"/>
    <w:rsid w:val="00F34C3C"/>
    <w:rsid w:val="00F36736"/>
    <w:rsid w:val="00F41305"/>
    <w:rsid w:val="00F43B4B"/>
    <w:rsid w:val="00F44D90"/>
    <w:rsid w:val="00F4664B"/>
    <w:rsid w:val="00F4690B"/>
    <w:rsid w:val="00F470BE"/>
    <w:rsid w:val="00F5305A"/>
    <w:rsid w:val="00F54A4E"/>
    <w:rsid w:val="00F60D7E"/>
    <w:rsid w:val="00F6423F"/>
    <w:rsid w:val="00F64DA4"/>
    <w:rsid w:val="00F653BC"/>
    <w:rsid w:val="00F676CA"/>
    <w:rsid w:val="00F754E2"/>
    <w:rsid w:val="00F75A47"/>
    <w:rsid w:val="00F8445F"/>
    <w:rsid w:val="00F87BBB"/>
    <w:rsid w:val="00F90D36"/>
    <w:rsid w:val="00F90EF6"/>
    <w:rsid w:val="00F9418F"/>
    <w:rsid w:val="00F9422D"/>
    <w:rsid w:val="00F955EC"/>
    <w:rsid w:val="00FA2B0B"/>
    <w:rsid w:val="00FA2E30"/>
    <w:rsid w:val="00FA540B"/>
    <w:rsid w:val="00FA5AA4"/>
    <w:rsid w:val="00FA65EC"/>
    <w:rsid w:val="00FB0115"/>
    <w:rsid w:val="00FB5293"/>
    <w:rsid w:val="00FC36BC"/>
    <w:rsid w:val="00FC5196"/>
    <w:rsid w:val="00FC5506"/>
    <w:rsid w:val="00FC5573"/>
    <w:rsid w:val="00FD0D1E"/>
    <w:rsid w:val="00FD1B56"/>
    <w:rsid w:val="00FF0144"/>
    <w:rsid w:val="00FF0314"/>
    <w:rsid w:val="00FF199E"/>
    <w:rsid w:val="00FF19C2"/>
    <w:rsid w:val="00FF515D"/>
    <w:rsid w:val="00FF774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E2BC1"/>
  <w15:chartTrackingRefBased/>
  <w15:docId w15:val="{663972D7-EF4B-405A-A647-949FFA1E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9F3"/>
  </w:style>
  <w:style w:type="paragraph" w:styleId="Piedepgina">
    <w:name w:val="footer"/>
    <w:basedOn w:val="Normal"/>
    <w:link w:val="PiedepginaCar"/>
    <w:uiPriority w:val="99"/>
    <w:unhideWhenUsed/>
    <w:rsid w:val="00203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9F3"/>
  </w:style>
  <w:style w:type="paragraph" w:customStyle="1" w:styleId="Cuerpo">
    <w:name w:val="Cuerpo"/>
    <w:rsid w:val="00EE240B"/>
    <w:pPr>
      <w:spacing w:after="0" w:line="276" w:lineRule="auto"/>
    </w:pPr>
    <w:rPr>
      <w:rFonts w:ascii="Arial" w:eastAsia="Arial Unicode MS" w:hAnsi="Arial" w:cs="Arial Unicode MS"/>
      <w:color w:val="000000"/>
      <w:u w:color="000000"/>
      <w:lang w:val="es-ES_tradnl" w:eastAsia="es-CL"/>
      <w14:textOutline w14:w="0" w14:cap="flat" w14:cmpd="sng" w14:algn="ctr">
        <w14:noFill/>
        <w14:prstDash w14:val="solid"/>
        <w14:bevel/>
      </w14:textOutline>
    </w:rPr>
  </w:style>
  <w:style w:type="character" w:customStyle="1" w:styleId="Ninguno">
    <w:name w:val="Ninguno"/>
    <w:rsid w:val="00EE240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04F6-5264-4349-BE18-D6DEEA82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Fernandez Saez</dc:creator>
  <cp:keywords/>
  <dc:description/>
  <cp:lastModifiedBy>Luis Fernandez Saez</cp:lastModifiedBy>
  <cp:revision>4</cp:revision>
  <cp:lastPrinted>2024-07-18T20:20:00Z</cp:lastPrinted>
  <dcterms:created xsi:type="dcterms:W3CDTF">2024-07-18T19:14:00Z</dcterms:created>
  <dcterms:modified xsi:type="dcterms:W3CDTF">2024-07-18T20:22:00Z</dcterms:modified>
</cp:coreProperties>
</file>